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15EAC" w14:textId="77777777" w:rsidR="001E03E5" w:rsidRPr="001E03E5" w:rsidRDefault="001E03E5" w:rsidP="001E03E5">
      <w:r w:rsidRPr="001E03E5">
        <w:t>Newcastleton Community Council CCTV Report for the period from the 8th of September up to the 12th of October.</w:t>
      </w:r>
    </w:p>
    <w:p w14:paraId="0619A8E1" w14:textId="77777777" w:rsidR="001E03E5" w:rsidRPr="001E03E5" w:rsidRDefault="001E03E5" w:rsidP="001E03E5"/>
    <w:p w14:paraId="217082A7" w14:textId="77777777" w:rsidR="001E03E5" w:rsidRPr="001E03E5" w:rsidRDefault="001E03E5" w:rsidP="001E03E5">
      <w:pPr>
        <w:numPr>
          <w:ilvl w:val="0"/>
          <w:numId w:val="2"/>
        </w:numPr>
      </w:pPr>
      <w:r w:rsidRPr="001E03E5">
        <w:t xml:space="preserve">There </w:t>
      </w:r>
      <w:proofErr w:type="gramStart"/>
      <w:r w:rsidRPr="001E03E5">
        <w:t>were</w:t>
      </w:r>
      <w:proofErr w:type="gramEnd"/>
      <w:r w:rsidRPr="001E03E5">
        <w:t xml:space="preserve"> a total of eleven complaints regarding speeding commercial vehicles over this period resulting in six complaints being generated to the parent companies. The response from the companies was very good with the vast majority replying all with a positive response. There were far fewer complaints this month primarily due I think to the roadworks and resultant traffic lights. These are now gone so it will be interesting to see how many complaints are received over this next period.</w:t>
      </w:r>
    </w:p>
    <w:p w14:paraId="7450FC02" w14:textId="77777777" w:rsidR="001E03E5" w:rsidRPr="001E03E5" w:rsidRDefault="001E03E5" w:rsidP="001E03E5">
      <w:pPr>
        <w:numPr>
          <w:ilvl w:val="0"/>
          <w:numId w:val="2"/>
        </w:numPr>
      </w:pPr>
      <w:r w:rsidRPr="001E03E5">
        <w:t>On Saturday the 12th of September at around 14-00 hrs there were numerous complaints received about five illegal Quads flying around the village. They were caught on the CCTV doing "doughnuts " in the Main Street. Via the use of the CCTV details were obtained of the Van accompanying them and these were sent into PC Patterson for his further investigation.</w:t>
      </w:r>
    </w:p>
    <w:p w14:paraId="61E0D388" w14:textId="77777777" w:rsidR="001E03E5" w:rsidRPr="001E03E5" w:rsidRDefault="001E03E5" w:rsidP="001E03E5">
      <w:pPr>
        <w:numPr>
          <w:ilvl w:val="0"/>
          <w:numId w:val="2"/>
        </w:numPr>
      </w:pPr>
      <w:r w:rsidRPr="001E03E5">
        <w:t>On Sunday the 13th of September in the early hours a suspicious White SUV was spotted in the village by a local resident. The CCTV was utilised and details of the vehicle were sent into PC Patterson for his attention.</w:t>
      </w:r>
    </w:p>
    <w:p w14:paraId="091FFD86" w14:textId="77777777" w:rsidR="001E03E5" w:rsidRPr="001E03E5" w:rsidRDefault="001E03E5" w:rsidP="001E03E5">
      <w:pPr>
        <w:numPr>
          <w:ilvl w:val="0"/>
          <w:numId w:val="2"/>
        </w:numPr>
      </w:pPr>
      <w:r w:rsidRPr="001E03E5">
        <w:t xml:space="preserve">On Wednesday the 23rd of September it was reported by a local resident that an unlicensed </w:t>
      </w:r>
      <w:proofErr w:type="gramStart"/>
      <w:r w:rsidRPr="001E03E5">
        <w:t>off road</w:t>
      </w:r>
      <w:proofErr w:type="gramEnd"/>
      <w:r w:rsidRPr="001E03E5">
        <w:t xml:space="preserve"> bike was flying about the village and area. Video footage was obtained and sent into PC Patterson for his attention.</w:t>
      </w:r>
    </w:p>
    <w:p w14:paraId="2B4DAD7C" w14:textId="77777777" w:rsidR="001E03E5" w:rsidRPr="001E03E5" w:rsidRDefault="001E03E5" w:rsidP="001E03E5">
      <w:pPr>
        <w:numPr>
          <w:ilvl w:val="0"/>
          <w:numId w:val="2"/>
        </w:numPr>
      </w:pPr>
      <w:r w:rsidRPr="001E03E5">
        <w:t xml:space="preserve">On Thursday the 1st of October at around 15-00 hrs a Silver motor car was seen by a local resident speeding along the riverside. On speaking to the occupants of the vehicle about their </w:t>
      </w:r>
      <w:proofErr w:type="gramStart"/>
      <w:r w:rsidRPr="001E03E5">
        <w:t>speeding</w:t>
      </w:r>
      <w:proofErr w:type="gramEnd"/>
      <w:r w:rsidRPr="001E03E5">
        <w:t xml:space="preserve"> she was verbally abused by them. I was made aware of the incident and through the use of the CCTV was able to obtain details of the vehicle involved. These have been sent into PC Patterson for his attention.</w:t>
      </w:r>
    </w:p>
    <w:p w14:paraId="5E05438A" w14:textId="77777777" w:rsidR="001E03E5" w:rsidRPr="001E03E5" w:rsidRDefault="001E03E5" w:rsidP="001E03E5">
      <w:pPr>
        <w:numPr>
          <w:ilvl w:val="0"/>
          <w:numId w:val="2"/>
        </w:numPr>
      </w:pPr>
      <w:r w:rsidRPr="001E03E5">
        <w:t>On Tuesday the 6th of October numerous reports were received about a suspicious SUV towing a trailer which was going about the village and trying to steal scrap from various locations . Through the use of the CCTV details of the vehicle were obtained and circulated to Police Scotland along with other neighbouring Police Forces. As a footnote. Northumbria police responded within an hour expressing their interest in this particular vehicle and thanking us for the information.</w:t>
      </w:r>
    </w:p>
    <w:p w14:paraId="0AFCE8A4" w14:textId="77777777" w:rsidR="001E03E5" w:rsidRPr="001E03E5" w:rsidRDefault="001E03E5" w:rsidP="001E03E5">
      <w:r w:rsidRPr="001E03E5">
        <w:t xml:space="preserve">            The last report emphasises the need for everyone to keep their eyes and ears open. These individuals were obviously not just trying to steal scrap but also scouting about for richer pickings. Rural crime is on the </w:t>
      </w:r>
      <w:proofErr w:type="gramStart"/>
      <w:r w:rsidRPr="001E03E5">
        <w:t>increase</w:t>
      </w:r>
      <w:proofErr w:type="gramEnd"/>
      <w:r w:rsidRPr="001E03E5">
        <w:t xml:space="preserve"> and we all have a duty to try and </w:t>
      </w:r>
      <w:r w:rsidRPr="001E03E5">
        <w:lastRenderedPageBreak/>
        <w:t>protect our community. If anyone sees anything they see as suspicious please contact the police.</w:t>
      </w:r>
    </w:p>
    <w:p w14:paraId="2F41269A" w14:textId="77777777" w:rsidR="00251144" w:rsidRDefault="00251144"/>
    <w:sectPr w:rsidR="002511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6114E"/>
    <w:multiLevelType w:val="multilevel"/>
    <w:tmpl w:val="DD4AD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515546"/>
    <w:multiLevelType w:val="multilevel"/>
    <w:tmpl w:val="586C8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2346947">
    <w:abstractNumId w:val="0"/>
  </w:num>
  <w:num w:numId="2" w16cid:durableId="1688751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3E5"/>
    <w:rsid w:val="0004139D"/>
    <w:rsid w:val="000C4913"/>
    <w:rsid w:val="001E03E5"/>
    <w:rsid w:val="00251144"/>
    <w:rsid w:val="002945A9"/>
    <w:rsid w:val="00A45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37852"/>
  <w15:chartTrackingRefBased/>
  <w15:docId w15:val="{9E832D15-D71D-4A1D-B83A-FD5106C64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0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0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03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03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03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03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03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03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03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3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03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03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03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03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03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03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03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03E5"/>
    <w:rPr>
      <w:rFonts w:eastAsiaTheme="majorEastAsia" w:cstheme="majorBidi"/>
      <w:color w:val="272727" w:themeColor="text1" w:themeTint="D8"/>
    </w:rPr>
  </w:style>
  <w:style w:type="paragraph" w:styleId="Title">
    <w:name w:val="Title"/>
    <w:basedOn w:val="Normal"/>
    <w:next w:val="Normal"/>
    <w:link w:val="TitleChar"/>
    <w:uiPriority w:val="10"/>
    <w:qFormat/>
    <w:rsid w:val="001E0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3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3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03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03E5"/>
    <w:pPr>
      <w:spacing w:before="160"/>
      <w:jc w:val="center"/>
    </w:pPr>
    <w:rPr>
      <w:i/>
      <w:iCs/>
      <w:color w:val="404040" w:themeColor="text1" w:themeTint="BF"/>
    </w:rPr>
  </w:style>
  <w:style w:type="character" w:customStyle="1" w:styleId="QuoteChar">
    <w:name w:val="Quote Char"/>
    <w:basedOn w:val="DefaultParagraphFont"/>
    <w:link w:val="Quote"/>
    <w:uiPriority w:val="29"/>
    <w:rsid w:val="001E03E5"/>
    <w:rPr>
      <w:i/>
      <w:iCs/>
      <w:color w:val="404040" w:themeColor="text1" w:themeTint="BF"/>
    </w:rPr>
  </w:style>
  <w:style w:type="paragraph" w:styleId="ListParagraph">
    <w:name w:val="List Paragraph"/>
    <w:basedOn w:val="Normal"/>
    <w:uiPriority w:val="34"/>
    <w:qFormat/>
    <w:rsid w:val="001E03E5"/>
    <w:pPr>
      <w:ind w:left="720"/>
      <w:contextualSpacing/>
    </w:pPr>
  </w:style>
  <w:style w:type="character" w:styleId="IntenseEmphasis">
    <w:name w:val="Intense Emphasis"/>
    <w:basedOn w:val="DefaultParagraphFont"/>
    <w:uiPriority w:val="21"/>
    <w:qFormat/>
    <w:rsid w:val="001E03E5"/>
    <w:rPr>
      <w:i/>
      <w:iCs/>
      <w:color w:val="0F4761" w:themeColor="accent1" w:themeShade="BF"/>
    </w:rPr>
  </w:style>
  <w:style w:type="paragraph" w:styleId="IntenseQuote">
    <w:name w:val="Intense Quote"/>
    <w:basedOn w:val="Normal"/>
    <w:next w:val="Normal"/>
    <w:link w:val="IntenseQuoteChar"/>
    <w:uiPriority w:val="30"/>
    <w:qFormat/>
    <w:rsid w:val="001E0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03E5"/>
    <w:rPr>
      <w:i/>
      <w:iCs/>
      <w:color w:val="0F4761" w:themeColor="accent1" w:themeShade="BF"/>
    </w:rPr>
  </w:style>
  <w:style w:type="character" w:styleId="IntenseReference">
    <w:name w:val="Intense Reference"/>
    <w:basedOn w:val="DefaultParagraphFont"/>
    <w:uiPriority w:val="32"/>
    <w:qFormat/>
    <w:rsid w:val="001E03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2251</Characters>
  <Application>Microsoft Office Word</Application>
  <DocSecurity>0</DocSecurity>
  <Lines>18</Lines>
  <Paragraphs>5</Paragraphs>
  <ScaleCrop>false</ScaleCrop>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Nugent</dc:creator>
  <cp:keywords/>
  <dc:description/>
  <cp:lastModifiedBy>Fiona Nugent</cp:lastModifiedBy>
  <cp:revision>1</cp:revision>
  <dcterms:created xsi:type="dcterms:W3CDTF">2026-10-12T14:49:00Z</dcterms:created>
  <dcterms:modified xsi:type="dcterms:W3CDTF">2026-10-12T14:50:00Z</dcterms:modified>
</cp:coreProperties>
</file>