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5B67" w14:textId="20106B91" w:rsidR="00AB1508" w:rsidRPr="00453377" w:rsidRDefault="00446749" w:rsidP="00453377">
      <w:pPr>
        <w:jc w:val="center"/>
        <w:rPr>
          <w:sz w:val="28"/>
          <w:szCs w:val="28"/>
        </w:rPr>
      </w:pPr>
      <w:r w:rsidRPr="00453377">
        <w:rPr>
          <w:sz w:val="28"/>
          <w:szCs w:val="28"/>
        </w:rPr>
        <w:t>Copshaw Community Council Meeting</w:t>
      </w:r>
    </w:p>
    <w:p w14:paraId="23AD3A3F" w14:textId="0AA39BD8" w:rsidR="00446749" w:rsidRPr="00453377" w:rsidRDefault="00446749" w:rsidP="00453377">
      <w:pPr>
        <w:jc w:val="center"/>
        <w:rPr>
          <w:sz w:val="28"/>
          <w:szCs w:val="28"/>
        </w:rPr>
      </w:pPr>
      <w:r w:rsidRPr="00453377">
        <w:rPr>
          <w:sz w:val="28"/>
          <w:szCs w:val="28"/>
        </w:rPr>
        <w:t>Tuesday 13</w:t>
      </w:r>
      <w:r w:rsidRPr="00453377">
        <w:rPr>
          <w:sz w:val="28"/>
          <w:szCs w:val="28"/>
          <w:vertAlign w:val="superscript"/>
        </w:rPr>
        <w:t>th</w:t>
      </w:r>
      <w:r w:rsidRPr="00453377">
        <w:rPr>
          <w:sz w:val="28"/>
          <w:szCs w:val="28"/>
        </w:rPr>
        <w:t xml:space="preserve"> October 2026</w:t>
      </w:r>
    </w:p>
    <w:p w14:paraId="76EDF392" w14:textId="77777777" w:rsidR="00446749" w:rsidRDefault="00446749"/>
    <w:p w14:paraId="7CDE95A7" w14:textId="557A4C8F" w:rsidR="00446749" w:rsidRPr="00453377" w:rsidRDefault="00446749" w:rsidP="00453377">
      <w:pPr>
        <w:jc w:val="center"/>
        <w:rPr>
          <w:sz w:val="28"/>
          <w:szCs w:val="28"/>
        </w:rPr>
      </w:pPr>
      <w:r w:rsidRPr="00453377">
        <w:rPr>
          <w:sz w:val="28"/>
          <w:szCs w:val="28"/>
        </w:rPr>
        <w:t>SEPTEMBER</w:t>
      </w:r>
    </w:p>
    <w:p w14:paraId="2B416BEA" w14:textId="77777777" w:rsidR="00446749" w:rsidRDefault="00446749"/>
    <w:p w14:paraId="2D8B3414" w14:textId="42B9B580" w:rsidR="00446749" w:rsidRDefault="00446749">
      <w:r>
        <w:t>Concern for person calls relating to resident in village</w:t>
      </w:r>
    </w:p>
    <w:p w14:paraId="42624900" w14:textId="562D1EEA" w:rsidR="00446749" w:rsidRDefault="00446749">
      <w:r>
        <w:t>No Police response, dealt with by Ambulance clinician.</w:t>
      </w:r>
    </w:p>
    <w:p w14:paraId="772DF519" w14:textId="77777777" w:rsidR="00446749" w:rsidRDefault="00446749"/>
    <w:p w14:paraId="3838855F" w14:textId="27E40301" w:rsidR="00446749" w:rsidRDefault="00446749">
      <w:r>
        <w:t>Report of Quads being ridden around the area at speed and recklessly.</w:t>
      </w:r>
    </w:p>
    <w:p w14:paraId="4180FDC5" w14:textId="21A52E51" w:rsidR="00446749" w:rsidRDefault="00446749">
      <w:r>
        <w:t>Checks made on a van that was in convoy with the quads returned registered in Cumbria area.</w:t>
      </w:r>
    </w:p>
    <w:p w14:paraId="570718E5" w14:textId="042D3AF1" w:rsidR="00446749" w:rsidRDefault="00446749">
      <w:r>
        <w:t>Cumbria made aware of circumstances.</w:t>
      </w:r>
    </w:p>
    <w:p w14:paraId="2EDBF5EB" w14:textId="77777777" w:rsidR="00446749" w:rsidRDefault="00446749"/>
    <w:p w14:paraId="1799F3CF" w14:textId="24BB0DD6" w:rsidR="00446749" w:rsidRDefault="00446749">
      <w:r>
        <w:t>Fraudulent transactions on bank card reported.</w:t>
      </w:r>
    </w:p>
    <w:p w14:paraId="43A80986" w14:textId="6C24FB16" w:rsidR="00446749" w:rsidRDefault="00446749">
      <w:r>
        <w:t>Incident logged as banking protocol, bank made good the financial loss.</w:t>
      </w:r>
    </w:p>
    <w:p w14:paraId="5560ED31" w14:textId="77777777" w:rsidR="00446749" w:rsidRDefault="00446749"/>
    <w:p w14:paraId="5B52ED11" w14:textId="57EB9532" w:rsidR="00446749" w:rsidRDefault="00446749">
      <w:r>
        <w:t>Report of a break into a garage in Hermitage area.</w:t>
      </w:r>
    </w:p>
    <w:p w14:paraId="10FE13CD" w14:textId="20F1EBB2" w:rsidR="00446749" w:rsidRDefault="00446749">
      <w:r>
        <w:t>Checks made, nothing stolen, no lines of enquiry.</w:t>
      </w:r>
    </w:p>
    <w:p w14:paraId="19AA484F" w14:textId="77777777" w:rsidR="00446749" w:rsidRDefault="00446749"/>
    <w:p w14:paraId="30175A35" w14:textId="6CD653CB" w:rsidR="00446749" w:rsidRDefault="00446749">
      <w:r>
        <w:t>Theft of fuel from generators being used by power company.</w:t>
      </w:r>
    </w:p>
    <w:p w14:paraId="05CC6408" w14:textId="0981FE3C" w:rsidR="00446749" w:rsidRDefault="00446749">
      <w:r>
        <w:t>Police attended, the thefts are linked to similar throughout Cumbria and Northeast</w:t>
      </w:r>
    </w:p>
    <w:p w14:paraId="74ECF2B5" w14:textId="5C37F5FD" w:rsidR="00446749" w:rsidRDefault="00446749">
      <w:r>
        <w:t>Enquiries ongoing.</w:t>
      </w:r>
    </w:p>
    <w:p w14:paraId="1C030809" w14:textId="77777777" w:rsidR="00446749" w:rsidRDefault="00446749"/>
    <w:p w14:paraId="39E1C336" w14:textId="5057B8A5" w:rsidR="00446749" w:rsidRPr="00453377" w:rsidRDefault="00446749" w:rsidP="00453377">
      <w:pPr>
        <w:jc w:val="center"/>
        <w:rPr>
          <w:sz w:val="28"/>
          <w:szCs w:val="28"/>
        </w:rPr>
      </w:pPr>
      <w:r w:rsidRPr="00453377">
        <w:rPr>
          <w:sz w:val="28"/>
          <w:szCs w:val="28"/>
        </w:rPr>
        <w:t>OCTOBER</w:t>
      </w:r>
    </w:p>
    <w:p w14:paraId="2D1DF507" w14:textId="77777777" w:rsidR="00446749" w:rsidRDefault="00446749"/>
    <w:p w14:paraId="4FA7C657" w14:textId="1474D2F9" w:rsidR="00446749" w:rsidRDefault="00453377">
      <w:r>
        <w:t>Complaint made regarding roofing company who had carried out work, then inflated their price.</w:t>
      </w:r>
    </w:p>
    <w:p w14:paraId="66A76EF3" w14:textId="3A7EAB56" w:rsidR="00453377" w:rsidRDefault="00453377">
      <w:r>
        <w:t>Police were contacted and liaised with the company who resolved the issue amicably.</w:t>
      </w:r>
    </w:p>
    <w:p w14:paraId="4BF165E3" w14:textId="77777777" w:rsidR="00453377" w:rsidRDefault="00453377"/>
    <w:p w14:paraId="04A2E652" w14:textId="352B5886" w:rsidR="00453377" w:rsidRDefault="00453377">
      <w:r>
        <w:t>Complaint regarding kids annoying residents by playing knock door run.</w:t>
      </w:r>
    </w:p>
    <w:p w14:paraId="3DF2EA71" w14:textId="2BCB9E0E" w:rsidR="00453377" w:rsidRDefault="00453377">
      <w:r>
        <w:t>Advice given.</w:t>
      </w:r>
    </w:p>
    <w:p w14:paraId="23F5ABF5" w14:textId="77777777" w:rsidR="00453377" w:rsidRDefault="00453377"/>
    <w:p w14:paraId="219A1C84" w14:textId="77777777" w:rsidR="00446749" w:rsidRDefault="00446749"/>
    <w:p w14:paraId="2FDE5304" w14:textId="77777777" w:rsidR="00446749" w:rsidRDefault="00446749"/>
    <w:p w14:paraId="1455FBBF" w14:textId="77777777" w:rsidR="00446749" w:rsidRDefault="00446749"/>
    <w:sectPr w:rsidR="004467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FDFBB" w14:textId="77777777" w:rsidR="0060604A" w:rsidRDefault="0060604A" w:rsidP="00AB1508">
      <w:pPr>
        <w:spacing w:after="0" w:line="240" w:lineRule="auto"/>
      </w:pPr>
      <w:r>
        <w:separator/>
      </w:r>
    </w:p>
  </w:endnote>
  <w:endnote w:type="continuationSeparator" w:id="0">
    <w:p w14:paraId="334FB9BF" w14:textId="77777777" w:rsidR="0060604A" w:rsidRDefault="0060604A" w:rsidP="00AB1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BA38A" w14:textId="77777777" w:rsidR="00AB1508" w:rsidRDefault="00AB1508">
    <w:pPr>
      <w:pStyle w:val="Footer"/>
    </w:pPr>
  </w:p>
  <w:p w14:paraId="4D4D88CC" w14:textId="51811BC8" w:rsidR="00AB1508" w:rsidRDefault="00E14A11" w:rsidP="00AB1508">
    <w:pPr>
      <w:pStyle w:val="Footer"/>
      <w:jc w:val="center"/>
    </w:pPr>
    <w:fldSimple w:instr=" DOCPROPERTY ClassificationMarking \* MERGEFORMAT ">
      <w:r w:rsidR="00453377" w:rsidRPr="00453377">
        <w:rPr>
          <w:rFonts w:ascii="Times New Roman" w:hAnsi="Times New Roman" w:cs="Times New Roman"/>
          <w:b/>
          <w:color w:val="FF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7446D" w14:textId="77777777" w:rsidR="00AB1508" w:rsidRDefault="00AB1508">
    <w:pPr>
      <w:pStyle w:val="Footer"/>
    </w:pPr>
  </w:p>
  <w:p w14:paraId="5898FBDD" w14:textId="763EB84C" w:rsidR="00AB1508" w:rsidRDefault="00E14A11" w:rsidP="00AB1508">
    <w:pPr>
      <w:pStyle w:val="Footer"/>
      <w:jc w:val="center"/>
    </w:pPr>
    <w:fldSimple w:instr=" DOCPROPERTY ClassificationMarking \* MERGEFORMAT ">
      <w:r w:rsidR="00453377" w:rsidRPr="00453377">
        <w:rPr>
          <w:rFonts w:ascii="Times New Roman" w:hAnsi="Times New Roman" w:cs="Times New Roman"/>
          <w:b/>
          <w:color w:val="FF0000"/>
          <w:sz w:val="24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4F5E" w14:textId="77777777" w:rsidR="00AB1508" w:rsidRDefault="00AB1508">
    <w:pPr>
      <w:pStyle w:val="Footer"/>
    </w:pPr>
  </w:p>
  <w:p w14:paraId="2AE9B14D" w14:textId="472D8CF8" w:rsidR="00AB1508" w:rsidRDefault="00E14A11" w:rsidP="00AB1508">
    <w:pPr>
      <w:pStyle w:val="Footer"/>
      <w:jc w:val="center"/>
    </w:pPr>
    <w:fldSimple w:instr=" DOCPROPERTY ClassificationMarking \* MERGEFORMAT ">
      <w:r w:rsidR="00453377" w:rsidRPr="00453377">
        <w:rPr>
          <w:rFonts w:ascii="Times New Roman" w:hAnsi="Times New Roman" w:cs="Times New Roman"/>
          <w:b/>
          <w:color w:val="FF0000"/>
          <w:sz w:val="24"/>
        </w:rPr>
        <w:t>OFFICIAL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A4781" w14:textId="77777777" w:rsidR="0060604A" w:rsidRDefault="0060604A" w:rsidP="00AB1508">
      <w:pPr>
        <w:spacing w:after="0" w:line="240" w:lineRule="auto"/>
      </w:pPr>
      <w:r>
        <w:separator/>
      </w:r>
    </w:p>
  </w:footnote>
  <w:footnote w:type="continuationSeparator" w:id="0">
    <w:p w14:paraId="5556D22B" w14:textId="77777777" w:rsidR="0060604A" w:rsidRDefault="0060604A" w:rsidP="00AB1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FD886" w14:textId="077F5684" w:rsidR="00AB1508" w:rsidRDefault="00E14A11" w:rsidP="00AB1508">
    <w:pPr>
      <w:pStyle w:val="Header"/>
      <w:jc w:val="center"/>
    </w:pPr>
    <w:fldSimple w:instr=" DOCPROPERTY ClassificationMarking \* MERGEFORMAT ">
      <w:r w:rsidR="00453377" w:rsidRPr="00453377">
        <w:rPr>
          <w:rFonts w:ascii="Times New Roman" w:hAnsi="Times New Roman" w:cs="Times New Roman"/>
          <w:b/>
          <w:color w:val="FF0000"/>
          <w:sz w:val="24"/>
        </w:rPr>
        <w:t>OFFICIAL</w:t>
      </w:r>
    </w:fldSimple>
  </w:p>
  <w:p w14:paraId="67727C9F" w14:textId="77777777" w:rsidR="00AB1508" w:rsidRDefault="00AB1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420C" w14:textId="23EE031C" w:rsidR="00AB1508" w:rsidRDefault="00E14A11" w:rsidP="00AB1508">
    <w:pPr>
      <w:pStyle w:val="Header"/>
      <w:jc w:val="center"/>
    </w:pPr>
    <w:fldSimple w:instr=" DOCPROPERTY ClassificationMarking \* MERGEFORMAT ">
      <w:r w:rsidR="00453377" w:rsidRPr="00453377">
        <w:rPr>
          <w:rFonts w:ascii="Times New Roman" w:hAnsi="Times New Roman" w:cs="Times New Roman"/>
          <w:b/>
          <w:color w:val="FF0000"/>
          <w:sz w:val="24"/>
        </w:rPr>
        <w:t>OFFICIAL</w:t>
      </w:r>
    </w:fldSimple>
  </w:p>
  <w:p w14:paraId="44109004" w14:textId="77777777" w:rsidR="00AB1508" w:rsidRDefault="00AB15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A82C" w14:textId="04300FD2" w:rsidR="00AB1508" w:rsidRDefault="00E14A11" w:rsidP="00AB1508">
    <w:pPr>
      <w:pStyle w:val="Header"/>
      <w:jc w:val="center"/>
    </w:pPr>
    <w:fldSimple w:instr=" DOCPROPERTY ClassificationMarking \* MERGEFORMAT ">
      <w:r w:rsidR="00453377" w:rsidRPr="00453377">
        <w:rPr>
          <w:rFonts w:ascii="Times New Roman" w:hAnsi="Times New Roman" w:cs="Times New Roman"/>
          <w:b/>
          <w:color w:val="FF0000"/>
          <w:sz w:val="24"/>
        </w:rPr>
        <w:t>OFFICIAL</w:t>
      </w:r>
    </w:fldSimple>
  </w:p>
  <w:p w14:paraId="6B574EE3" w14:textId="77777777" w:rsidR="00AB1508" w:rsidRDefault="00AB15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49"/>
    <w:rsid w:val="002B758F"/>
    <w:rsid w:val="00446749"/>
    <w:rsid w:val="00453377"/>
    <w:rsid w:val="0060604A"/>
    <w:rsid w:val="00AB1508"/>
    <w:rsid w:val="00E1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DE074"/>
  <w15:chartTrackingRefBased/>
  <w15:docId w15:val="{8B3E5D57-BAA5-427D-AED1-2A258197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508"/>
  </w:style>
  <w:style w:type="paragraph" w:styleId="Footer">
    <w:name w:val="footer"/>
    <w:basedOn w:val="Normal"/>
    <w:link w:val="FooterChar"/>
    <w:uiPriority w:val="99"/>
    <w:unhideWhenUsed/>
    <w:rsid w:val="00AB1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508"/>
  </w:style>
  <w:style w:type="character" w:customStyle="1" w:styleId="Heading1Char">
    <w:name w:val="Heading 1 Char"/>
    <w:basedOn w:val="DefaultParagraphFont"/>
    <w:link w:val="Heading1"/>
    <w:uiPriority w:val="9"/>
    <w:rsid w:val="00446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7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Patterson, Allan</dc:creator>
  <cp:keywords/>
  <dc:description/>
  <cp:lastModifiedBy>Patterson, Allan</cp:lastModifiedBy>
  <cp:revision>1</cp:revision>
  <dcterms:created xsi:type="dcterms:W3CDTF">2026-10-09T17:54:00Z</dcterms:created>
  <dcterms:modified xsi:type="dcterms:W3CDTF">2026-10-09T18:07:00Z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OFFICIAL</vt:lpwstr>
  </property>
  <property fmtid="{D5CDD505-2E9C-101B-9397-08002B2CF9AE}" pid="3" name="ClassificationMarking">
    <vt:lpwstr>OFFICIAL</vt:lpwstr>
  </property>
  <property fmtid="{D5CDD505-2E9C-101B-9397-08002B2CF9AE}" pid="4" name="ClassificationMadeBy">
    <vt:lpwstr>SPNET\1508423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2026-10-09T18:07:21Z</vt:filetime>
  </property>
</Properties>
</file>