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EDE6" w14:textId="22487180" w:rsidR="00AB1508" w:rsidRPr="003463F4" w:rsidRDefault="003463F4" w:rsidP="003463F4">
      <w:pPr>
        <w:jc w:val="center"/>
        <w:rPr>
          <w:sz w:val="28"/>
          <w:szCs w:val="28"/>
        </w:rPr>
      </w:pPr>
      <w:r w:rsidRPr="003463F4">
        <w:rPr>
          <w:sz w:val="28"/>
          <w:szCs w:val="28"/>
        </w:rPr>
        <w:t>Newcastleton Community Council Meeting</w:t>
      </w:r>
    </w:p>
    <w:p w14:paraId="676F137F" w14:textId="77777777" w:rsidR="003463F4" w:rsidRPr="003463F4" w:rsidRDefault="003463F4" w:rsidP="003463F4">
      <w:pPr>
        <w:jc w:val="center"/>
        <w:rPr>
          <w:sz w:val="28"/>
          <w:szCs w:val="28"/>
        </w:rPr>
      </w:pPr>
    </w:p>
    <w:p w14:paraId="1A57D7B9" w14:textId="1B1960BF" w:rsidR="003463F4" w:rsidRPr="003463F4" w:rsidRDefault="003463F4" w:rsidP="003463F4">
      <w:pPr>
        <w:jc w:val="center"/>
        <w:rPr>
          <w:sz w:val="28"/>
          <w:szCs w:val="28"/>
        </w:rPr>
      </w:pPr>
      <w:r w:rsidRPr="003463F4">
        <w:rPr>
          <w:sz w:val="28"/>
          <w:szCs w:val="28"/>
        </w:rPr>
        <w:t>8</w:t>
      </w:r>
      <w:r w:rsidRPr="003463F4">
        <w:rPr>
          <w:sz w:val="28"/>
          <w:szCs w:val="28"/>
          <w:vertAlign w:val="superscript"/>
        </w:rPr>
        <w:t>th</w:t>
      </w:r>
      <w:r w:rsidRPr="003463F4">
        <w:rPr>
          <w:sz w:val="28"/>
          <w:szCs w:val="28"/>
        </w:rPr>
        <w:t xml:space="preserve"> September 2026.</w:t>
      </w:r>
    </w:p>
    <w:p w14:paraId="425F0976" w14:textId="77777777" w:rsidR="003463F4" w:rsidRPr="003463F4" w:rsidRDefault="003463F4" w:rsidP="003463F4">
      <w:pPr>
        <w:jc w:val="center"/>
        <w:rPr>
          <w:sz w:val="28"/>
          <w:szCs w:val="28"/>
        </w:rPr>
      </w:pPr>
    </w:p>
    <w:p w14:paraId="79005DF3" w14:textId="6D62156F" w:rsidR="003463F4" w:rsidRPr="003463F4" w:rsidRDefault="003463F4" w:rsidP="003463F4">
      <w:pPr>
        <w:jc w:val="center"/>
        <w:rPr>
          <w:sz w:val="28"/>
          <w:szCs w:val="28"/>
        </w:rPr>
      </w:pPr>
      <w:r w:rsidRPr="003463F4">
        <w:rPr>
          <w:sz w:val="28"/>
          <w:szCs w:val="28"/>
        </w:rPr>
        <w:t>August</w:t>
      </w:r>
    </w:p>
    <w:p w14:paraId="4CA05B66" w14:textId="77777777" w:rsidR="003463F4" w:rsidRDefault="003463F4"/>
    <w:p w14:paraId="159DB7F1" w14:textId="775BFAF3" w:rsidR="003463F4" w:rsidRDefault="003463F4">
      <w:r>
        <w:t>Vandalism to Railway carriages at Whitrope Heritage centre</w:t>
      </w:r>
    </w:p>
    <w:p w14:paraId="05B7CFC3" w14:textId="4E00F905" w:rsidR="003463F4" w:rsidRDefault="003463F4">
      <w:r>
        <w:t>Carriage vandalised by unknow persons who have spray painted</w:t>
      </w:r>
    </w:p>
    <w:p w14:paraId="34352445" w14:textId="618E4777" w:rsidR="003463F4" w:rsidRDefault="003463F4">
      <w:r>
        <w:t>‘YORK BOYS CREW 26’, and ‘NOTTINGHAM’ in the carriage with black spray paint.</w:t>
      </w:r>
    </w:p>
    <w:p w14:paraId="247FDA77" w14:textId="4732B637" w:rsidR="003463F4" w:rsidRDefault="003463F4">
      <w:r>
        <w:t>No CCTV or other lines of enquiry.</w:t>
      </w:r>
    </w:p>
    <w:p w14:paraId="350CA3D9" w14:textId="77777777" w:rsidR="003463F4" w:rsidRDefault="003463F4"/>
    <w:p w14:paraId="4F5173B9" w14:textId="146F32DF" w:rsidR="003463F4" w:rsidRDefault="003463F4">
      <w:r>
        <w:t>Neighbour dispute in Scott Street.</w:t>
      </w:r>
    </w:p>
    <w:p w14:paraId="45C606FC" w14:textId="01C77941" w:rsidR="003463F4" w:rsidRDefault="003463F4">
      <w:r>
        <w:t>Both parties spoken to</w:t>
      </w:r>
    </w:p>
    <w:p w14:paraId="35557009" w14:textId="77777777" w:rsidR="003463F4" w:rsidRDefault="003463F4"/>
    <w:p w14:paraId="0BBEFB4F" w14:textId="0059D970" w:rsidR="003463F4" w:rsidRDefault="003463F4">
      <w:r>
        <w:t xml:space="preserve">Report of campers setting fires beside the burn in </w:t>
      </w:r>
      <w:proofErr w:type="spellStart"/>
      <w:r>
        <w:t>Sauchtree</w:t>
      </w:r>
      <w:proofErr w:type="spellEnd"/>
      <w:r>
        <w:t xml:space="preserve"> area.</w:t>
      </w:r>
    </w:p>
    <w:p w14:paraId="736FD55C" w14:textId="7FD2B69F" w:rsidR="003463F4" w:rsidRDefault="003463F4">
      <w:r>
        <w:t>Police attended and made them aware of the current situation with fire risk and fires extinguished</w:t>
      </w:r>
    </w:p>
    <w:p w14:paraId="26C75610" w14:textId="77777777" w:rsidR="003463F4" w:rsidRDefault="003463F4"/>
    <w:p w14:paraId="79386AC7" w14:textId="066A06BE" w:rsidR="003463F4" w:rsidRDefault="003463F4">
      <w:r>
        <w:t>Two vehicle car and motorcycle VA near to Hermitage.</w:t>
      </w:r>
    </w:p>
    <w:p w14:paraId="5CD14E9F" w14:textId="0750A682" w:rsidR="003463F4" w:rsidRDefault="003463F4">
      <w:r>
        <w:t>Minor injury to the motorcycle rider.</w:t>
      </w:r>
    </w:p>
    <w:p w14:paraId="600E313E" w14:textId="77777777" w:rsidR="003463F4" w:rsidRDefault="003463F4"/>
    <w:p w14:paraId="30B2643E" w14:textId="0F03E690" w:rsidR="003463F4" w:rsidRDefault="003463F4">
      <w:r>
        <w:t>Concern for person call regarding a male walking in the Steele Road area.</w:t>
      </w:r>
    </w:p>
    <w:p w14:paraId="5103C3B1" w14:textId="06090DEF" w:rsidR="003463F4" w:rsidRDefault="003463F4">
      <w:r>
        <w:t>Male traced safe and well.</w:t>
      </w:r>
    </w:p>
    <w:p w14:paraId="4C80761A" w14:textId="77777777" w:rsidR="003463F4" w:rsidRDefault="003463F4"/>
    <w:p w14:paraId="61534ABB" w14:textId="45609365" w:rsidR="003463F4" w:rsidRDefault="003463F4" w:rsidP="003463F4">
      <w:pPr>
        <w:jc w:val="center"/>
        <w:rPr>
          <w:sz w:val="28"/>
          <w:szCs w:val="28"/>
        </w:rPr>
      </w:pPr>
      <w:r w:rsidRPr="003463F4">
        <w:rPr>
          <w:sz w:val="28"/>
          <w:szCs w:val="28"/>
        </w:rPr>
        <w:t>September</w:t>
      </w:r>
    </w:p>
    <w:p w14:paraId="64F5E6DD" w14:textId="77777777" w:rsidR="007E5F2C" w:rsidRDefault="007E5F2C" w:rsidP="003463F4">
      <w:pPr>
        <w:jc w:val="center"/>
        <w:rPr>
          <w:sz w:val="28"/>
          <w:szCs w:val="28"/>
        </w:rPr>
      </w:pPr>
    </w:p>
    <w:p w14:paraId="0341B2E0" w14:textId="77777777" w:rsidR="007E5F2C" w:rsidRPr="007E5F2C" w:rsidRDefault="007E5F2C" w:rsidP="007E5F2C">
      <w:r w:rsidRPr="007E5F2C">
        <w:t>Female riding an e-scooter in the village</w:t>
      </w:r>
    </w:p>
    <w:p w14:paraId="3A31ABBE" w14:textId="15820F6C" w:rsidR="007E5F2C" w:rsidRPr="007E5F2C" w:rsidRDefault="007E5F2C" w:rsidP="007E5F2C">
      <w:r w:rsidRPr="007E5F2C">
        <w:t xml:space="preserve">Ongoing to trace the female and make her aware of the legislation. </w:t>
      </w:r>
    </w:p>
    <w:p w14:paraId="0EC341EF" w14:textId="77777777" w:rsidR="003463F4" w:rsidRDefault="003463F4"/>
    <w:p w14:paraId="6DE02A07" w14:textId="642620D9" w:rsidR="003463F4" w:rsidRDefault="003463F4">
      <w:r>
        <w:t>Call to village regarding a cat which had been shot with an air rifle.</w:t>
      </w:r>
    </w:p>
    <w:p w14:paraId="61D9737A" w14:textId="77C5FC54" w:rsidR="003463F4" w:rsidRDefault="003463F4">
      <w:r>
        <w:lastRenderedPageBreak/>
        <w:t>Cat was fine, vet removed the pellet.</w:t>
      </w:r>
    </w:p>
    <w:p w14:paraId="7767F37C" w14:textId="4096115C" w:rsidR="003463F4" w:rsidRDefault="003463F4">
      <w:r>
        <w:t>Ongoing enquiries.</w:t>
      </w:r>
    </w:p>
    <w:p w14:paraId="4A0F6535" w14:textId="77777777" w:rsidR="003463F4" w:rsidRDefault="003463F4"/>
    <w:p w14:paraId="665BF6E8" w14:textId="4E163451" w:rsidR="003463F4" w:rsidRDefault="007E5F2C">
      <w:r>
        <w:t>Calls regarding males entering premises in vicinity of the village.</w:t>
      </w:r>
    </w:p>
    <w:p w14:paraId="2B20E1A2" w14:textId="37943FDD" w:rsidR="007E5F2C" w:rsidRDefault="007E5F2C">
      <w:r>
        <w:t>CCTV checked and enquiries are now ongoing.</w:t>
      </w:r>
    </w:p>
    <w:p w14:paraId="191F7774" w14:textId="77777777" w:rsidR="003463F4" w:rsidRDefault="003463F4"/>
    <w:p w14:paraId="29387526" w14:textId="77777777" w:rsidR="003463F4" w:rsidRDefault="003463F4"/>
    <w:p w14:paraId="04DED8CF" w14:textId="77777777" w:rsidR="003463F4" w:rsidRDefault="003463F4"/>
    <w:p w14:paraId="7A744FBD" w14:textId="77777777" w:rsidR="003463F4" w:rsidRDefault="003463F4"/>
    <w:sectPr w:rsidR="003463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4123" w14:textId="77777777" w:rsidR="00251E7F" w:rsidRDefault="00251E7F" w:rsidP="00AB1508">
      <w:pPr>
        <w:spacing w:after="0" w:line="240" w:lineRule="auto"/>
      </w:pPr>
      <w:r>
        <w:separator/>
      </w:r>
    </w:p>
  </w:endnote>
  <w:endnote w:type="continuationSeparator" w:id="0">
    <w:p w14:paraId="14F44D89" w14:textId="77777777" w:rsidR="00251E7F" w:rsidRDefault="00251E7F" w:rsidP="00AB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F348" w14:textId="77777777" w:rsidR="00AB1508" w:rsidRDefault="00AB1508">
    <w:pPr>
      <w:pStyle w:val="Footer"/>
    </w:pPr>
  </w:p>
  <w:p w14:paraId="23A8D591" w14:textId="6B9E2628" w:rsidR="00AB1508" w:rsidRDefault="007E5F2C" w:rsidP="00AB1508">
    <w:pPr>
      <w:pStyle w:val="Footer"/>
      <w:jc w:val="center"/>
    </w:pPr>
    <w:fldSimple w:instr=" DOCPROPERTY ClassificationMarking \* MERGEFORMAT ">
      <w:r w:rsidRPr="007E5F2C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A055C" w14:textId="77777777" w:rsidR="00AB1508" w:rsidRDefault="00AB1508">
    <w:pPr>
      <w:pStyle w:val="Footer"/>
    </w:pPr>
  </w:p>
  <w:p w14:paraId="74FC7096" w14:textId="666E12EF" w:rsidR="00AB1508" w:rsidRDefault="007E5F2C" w:rsidP="00AB1508">
    <w:pPr>
      <w:pStyle w:val="Footer"/>
      <w:jc w:val="center"/>
    </w:pPr>
    <w:fldSimple w:instr=" DOCPROPERTY ClassificationMarking \* MERGEFORMAT ">
      <w:r w:rsidRPr="007E5F2C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4CD2" w14:textId="77777777" w:rsidR="00AB1508" w:rsidRDefault="00AB1508">
    <w:pPr>
      <w:pStyle w:val="Footer"/>
    </w:pPr>
  </w:p>
  <w:p w14:paraId="7967E296" w14:textId="2CC09566" w:rsidR="00AB1508" w:rsidRDefault="007E5F2C" w:rsidP="00AB1508">
    <w:pPr>
      <w:pStyle w:val="Footer"/>
      <w:jc w:val="center"/>
    </w:pPr>
    <w:fldSimple w:instr=" DOCPROPERTY ClassificationMarking \* MERGEFORMAT ">
      <w:r w:rsidRPr="007E5F2C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649CD" w14:textId="77777777" w:rsidR="00251E7F" w:rsidRDefault="00251E7F" w:rsidP="00AB1508">
      <w:pPr>
        <w:spacing w:after="0" w:line="240" w:lineRule="auto"/>
      </w:pPr>
      <w:r>
        <w:separator/>
      </w:r>
    </w:p>
  </w:footnote>
  <w:footnote w:type="continuationSeparator" w:id="0">
    <w:p w14:paraId="38555D86" w14:textId="77777777" w:rsidR="00251E7F" w:rsidRDefault="00251E7F" w:rsidP="00AB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350A" w14:textId="4C15BBAE" w:rsidR="00AB1508" w:rsidRDefault="007E5F2C" w:rsidP="00AB1508">
    <w:pPr>
      <w:pStyle w:val="Header"/>
      <w:jc w:val="center"/>
    </w:pPr>
    <w:fldSimple w:instr=" DOCPROPERTY ClassificationMarking \* MERGEFORMAT ">
      <w:r w:rsidRPr="007E5F2C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  <w:p w14:paraId="5200B080" w14:textId="77777777" w:rsidR="00AB1508" w:rsidRDefault="00AB1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C6BB" w14:textId="2FA36621" w:rsidR="00AB1508" w:rsidRDefault="007E5F2C" w:rsidP="00AB1508">
    <w:pPr>
      <w:pStyle w:val="Header"/>
      <w:jc w:val="center"/>
    </w:pPr>
    <w:fldSimple w:instr=" DOCPROPERTY ClassificationMarking \* MERGEFORMAT ">
      <w:r w:rsidRPr="007E5F2C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  <w:p w14:paraId="303DE3A7" w14:textId="77777777" w:rsidR="00AB1508" w:rsidRDefault="00AB15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7EA" w14:textId="7DD597C9" w:rsidR="00AB1508" w:rsidRDefault="007E5F2C" w:rsidP="00AB1508">
    <w:pPr>
      <w:pStyle w:val="Header"/>
      <w:jc w:val="center"/>
    </w:pPr>
    <w:fldSimple w:instr=" DOCPROPERTY ClassificationMarking \* MERGEFORMAT ">
      <w:r w:rsidRPr="007E5F2C">
        <w:rPr>
          <w:rFonts w:ascii="Times New Roman" w:hAnsi="Times New Roman" w:cs="Times New Roman"/>
          <w:b/>
          <w:color w:val="FF0000"/>
          <w:sz w:val="24"/>
        </w:rPr>
        <w:t>OFFICIAL</w:t>
      </w:r>
    </w:fldSimple>
  </w:p>
  <w:p w14:paraId="2F905ED8" w14:textId="77777777" w:rsidR="00AB1508" w:rsidRDefault="00AB15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F4"/>
    <w:rsid w:val="00251E7F"/>
    <w:rsid w:val="003463F4"/>
    <w:rsid w:val="00450FD0"/>
    <w:rsid w:val="00452F06"/>
    <w:rsid w:val="007E5F2C"/>
    <w:rsid w:val="00AB1508"/>
    <w:rsid w:val="00CC5441"/>
    <w:rsid w:val="00E14A11"/>
    <w:rsid w:val="00F7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6FCF"/>
  <w15:chartTrackingRefBased/>
  <w15:docId w15:val="{818C7E55-30F1-408A-9421-01180487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508"/>
  </w:style>
  <w:style w:type="paragraph" w:styleId="Footer">
    <w:name w:val="footer"/>
    <w:basedOn w:val="Normal"/>
    <w:link w:val="FooterChar"/>
    <w:uiPriority w:val="99"/>
    <w:unhideWhenUsed/>
    <w:rsid w:val="00AB1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508"/>
  </w:style>
  <w:style w:type="character" w:customStyle="1" w:styleId="Heading1Char">
    <w:name w:val="Heading 1 Char"/>
    <w:basedOn w:val="DefaultParagraphFont"/>
    <w:link w:val="Heading1"/>
    <w:uiPriority w:val="9"/>
    <w:rsid w:val="00346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3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Allan</dc:creator>
  <cp:keywords/>
  <dc:description/>
  <cp:lastModifiedBy>Fiona Nugent</cp:lastModifiedBy>
  <cp:revision>2</cp:revision>
  <dcterms:created xsi:type="dcterms:W3CDTF">2026-09-08T14:06:00Z</dcterms:created>
  <dcterms:modified xsi:type="dcterms:W3CDTF">2026-09-08T14:06:00Z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SPNET\1508423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2026-09-07T11:52:09Z</vt:filetime>
  </property>
</Properties>
</file>