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060E" w14:textId="07D8F610" w:rsidR="00AB1508" w:rsidRPr="009E266B" w:rsidRDefault="009E266B" w:rsidP="009E266B">
      <w:pPr>
        <w:jc w:val="center"/>
        <w:rPr>
          <w:sz w:val="28"/>
          <w:szCs w:val="28"/>
        </w:rPr>
      </w:pPr>
      <w:r w:rsidRPr="009E266B">
        <w:rPr>
          <w:sz w:val="28"/>
          <w:szCs w:val="28"/>
        </w:rPr>
        <w:t>Copshaw Community Council Meeting</w:t>
      </w:r>
    </w:p>
    <w:p w14:paraId="1015AE7A" w14:textId="63B52230" w:rsidR="009E266B" w:rsidRPr="009E266B" w:rsidRDefault="009E266B" w:rsidP="009E266B">
      <w:pPr>
        <w:jc w:val="center"/>
        <w:rPr>
          <w:sz w:val="28"/>
          <w:szCs w:val="28"/>
        </w:rPr>
      </w:pPr>
      <w:r w:rsidRPr="009E266B">
        <w:rPr>
          <w:sz w:val="28"/>
          <w:szCs w:val="28"/>
        </w:rPr>
        <w:t>June 2026</w:t>
      </w:r>
    </w:p>
    <w:p w14:paraId="4ECB8A03" w14:textId="77777777" w:rsidR="009E266B" w:rsidRPr="009E266B" w:rsidRDefault="009E266B" w:rsidP="009E266B">
      <w:pPr>
        <w:jc w:val="center"/>
        <w:rPr>
          <w:sz w:val="28"/>
          <w:szCs w:val="28"/>
        </w:rPr>
      </w:pPr>
    </w:p>
    <w:p w14:paraId="03099A99" w14:textId="6303D529" w:rsidR="009E266B" w:rsidRPr="009E266B" w:rsidRDefault="009E266B" w:rsidP="009E266B">
      <w:pPr>
        <w:jc w:val="center"/>
        <w:rPr>
          <w:sz w:val="28"/>
          <w:szCs w:val="28"/>
        </w:rPr>
      </w:pPr>
      <w:r w:rsidRPr="009E266B">
        <w:rPr>
          <w:sz w:val="28"/>
          <w:szCs w:val="28"/>
        </w:rPr>
        <w:t>May</w:t>
      </w:r>
    </w:p>
    <w:p w14:paraId="43C0D608" w14:textId="77777777" w:rsidR="009E266B" w:rsidRDefault="009E266B"/>
    <w:p w14:paraId="414EFD97" w14:textId="151CD476" w:rsidR="009E266B" w:rsidRDefault="009E266B">
      <w:r>
        <w:t>Report of suspicious vehicle at Steel Road.</w:t>
      </w:r>
    </w:p>
    <w:p w14:paraId="7E82DEE6" w14:textId="0271E7BF" w:rsidR="009E266B" w:rsidRDefault="009E266B">
      <w:r>
        <w:t>VRM passed and vehicle checked no issues.</w:t>
      </w:r>
    </w:p>
    <w:p w14:paraId="77CBF3A7" w14:textId="77777777" w:rsidR="009E266B" w:rsidRDefault="009E266B"/>
    <w:p w14:paraId="0C79699B" w14:textId="5DD64D58" w:rsidR="009E266B" w:rsidRDefault="009E266B">
      <w:r>
        <w:t>Report of persons having illegally entered Hotel in village.</w:t>
      </w:r>
    </w:p>
    <w:p w14:paraId="2A7C9511" w14:textId="65AC6D61" w:rsidR="009E266B" w:rsidRDefault="009E266B">
      <w:r>
        <w:t>Enquiries carried out and found that no criminality was involved, civil matter</w:t>
      </w:r>
    </w:p>
    <w:p w14:paraId="7A3E8989" w14:textId="77777777" w:rsidR="009E266B" w:rsidRDefault="009E266B"/>
    <w:p w14:paraId="4CF0C67B" w14:textId="2AFAE5D6" w:rsidR="009E266B" w:rsidRDefault="009E266B">
      <w:r>
        <w:t>Works van forcibly entered and tools stolen.</w:t>
      </w:r>
    </w:p>
    <w:p w14:paraId="7A4B72F6" w14:textId="54602C98" w:rsidR="009E266B" w:rsidRDefault="009E266B">
      <w:r>
        <w:t>Two thefts of purses from vehicles.</w:t>
      </w:r>
    </w:p>
    <w:p w14:paraId="541EC30B" w14:textId="1D08047F" w:rsidR="009E266B" w:rsidRDefault="009E266B">
      <w:r>
        <w:t>With the invaluable help of the town CCTV and Broughie the vehicle and male involved.</w:t>
      </w:r>
    </w:p>
    <w:p w14:paraId="29F8E81A" w14:textId="3ED7B594" w:rsidR="009E266B" w:rsidRDefault="009E266B">
      <w:r>
        <w:t>The Police Pro Active team have taken the lead in the enquiry as the suspect lives in England and cross border powers will be required.</w:t>
      </w:r>
    </w:p>
    <w:p w14:paraId="4A78CFEA" w14:textId="77777777" w:rsidR="009E266B" w:rsidRDefault="009E266B"/>
    <w:p w14:paraId="341E5293" w14:textId="764AA452" w:rsidR="009E266B" w:rsidRDefault="009E266B">
      <w:r>
        <w:t>Theft of Motor vehicle, horsebox and Quad bike, from separate locations.</w:t>
      </w:r>
    </w:p>
    <w:p w14:paraId="0B321319" w14:textId="0490D5F5" w:rsidR="009E266B" w:rsidRDefault="009E266B">
      <w:r>
        <w:t>Also being investigated by the Pro-Active Team, positive lines of enquiry</w:t>
      </w:r>
      <w:r w:rsidR="00726009">
        <w:t>.</w:t>
      </w:r>
    </w:p>
    <w:p w14:paraId="3E2ED1B8" w14:textId="77777777" w:rsidR="00726009" w:rsidRDefault="00726009"/>
    <w:p w14:paraId="4C51D036" w14:textId="78FC2307" w:rsidR="00726009" w:rsidRDefault="00726009">
      <w:r>
        <w:t>Report of suspicious person at property whilst residents were not present.</w:t>
      </w:r>
    </w:p>
    <w:p w14:paraId="4475D82C" w14:textId="151D6EFD" w:rsidR="00726009" w:rsidRDefault="00726009">
      <w:r>
        <w:t>Enquiries ongoing.</w:t>
      </w:r>
    </w:p>
    <w:p w14:paraId="62E9CE6F" w14:textId="77777777" w:rsidR="00726009" w:rsidRDefault="00726009"/>
    <w:p w14:paraId="4F3B7706" w14:textId="1CBA0362" w:rsidR="00726009" w:rsidRPr="00726009" w:rsidRDefault="00726009" w:rsidP="00726009">
      <w:pPr>
        <w:jc w:val="center"/>
        <w:rPr>
          <w:sz w:val="28"/>
          <w:szCs w:val="28"/>
        </w:rPr>
      </w:pPr>
      <w:r w:rsidRPr="00726009">
        <w:rPr>
          <w:sz w:val="28"/>
          <w:szCs w:val="28"/>
        </w:rPr>
        <w:t>JUNE</w:t>
      </w:r>
    </w:p>
    <w:p w14:paraId="6064AE39" w14:textId="77777777" w:rsidR="009E266B" w:rsidRDefault="009E266B"/>
    <w:p w14:paraId="795DA3AF" w14:textId="77777777" w:rsidR="009E266B" w:rsidRDefault="009E266B"/>
    <w:p w14:paraId="0D48FC3C" w14:textId="77777777" w:rsidR="009E266B" w:rsidRDefault="009E266B"/>
    <w:p w14:paraId="7E565B13" w14:textId="77777777" w:rsidR="009E266B" w:rsidRDefault="009E266B"/>
    <w:sectPr w:rsidR="009E2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51B2" w14:textId="77777777" w:rsidR="009E266B" w:rsidRDefault="009E266B" w:rsidP="00AB1508">
      <w:pPr>
        <w:spacing w:after="0" w:line="240" w:lineRule="auto"/>
      </w:pPr>
      <w:r>
        <w:separator/>
      </w:r>
    </w:p>
  </w:endnote>
  <w:endnote w:type="continuationSeparator" w:id="0">
    <w:p w14:paraId="3BB9F961" w14:textId="77777777" w:rsidR="009E266B" w:rsidRDefault="009E266B" w:rsidP="00AB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5DB3" w14:textId="77777777" w:rsidR="00AB1508" w:rsidRDefault="00AB1508">
    <w:pPr>
      <w:pStyle w:val="Footer"/>
    </w:pPr>
  </w:p>
  <w:p w14:paraId="7C6A9808" w14:textId="22883B37" w:rsidR="00AB1508" w:rsidRDefault="00E14A11" w:rsidP="00AB1508">
    <w:pPr>
      <w:pStyle w:val="Foot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9C78" w14:textId="77777777" w:rsidR="00AB1508" w:rsidRDefault="00AB1508">
    <w:pPr>
      <w:pStyle w:val="Footer"/>
    </w:pPr>
  </w:p>
  <w:p w14:paraId="5E459523" w14:textId="179F542C" w:rsidR="00AB1508" w:rsidRDefault="00E14A11" w:rsidP="00AB1508">
    <w:pPr>
      <w:pStyle w:val="Foot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0929" w14:textId="77777777" w:rsidR="00AB1508" w:rsidRDefault="00AB1508">
    <w:pPr>
      <w:pStyle w:val="Footer"/>
    </w:pPr>
  </w:p>
  <w:p w14:paraId="7EC344B4" w14:textId="61E2CE9F" w:rsidR="00AB1508" w:rsidRDefault="00E14A11" w:rsidP="00AB1508">
    <w:pPr>
      <w:pStyle w:val="Foot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4263" w14:textId="77777777" w:rsidR="009E266B" w:rsidRDefault="009E266B" w:rsidP="00AB1508">
      <w:pPr>
        <w:spacing w:after="0" w:line="240" w:lineRule="auto"/>
      </w:pPr>
      <w:r>
        <w:separator/>
      </w:r>
    </w:p>
  </w:footnote>
  <w:footnote w:type="continuationSeparator" w:id="0">
    <w:p w14:paraId="3B43F246" w14:textId="77777777" w:rsidR="009E266B" w:rsidRDefault="009E266B" w:rsidP="00AB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9061" w14:textId="1E6DFA26" w:rsidR="00AB1508" w:rsidRDefault="00E14A11" w:rsidP="00AB1508">
    <w:pPr>
      <w:pStyle w:val="Head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74ACCFEC" w14:textId="77777777" w:rsidR="00AB1508" w:rsidRDefault="00AB1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2B8F" w14:textId="0C8E5959" w:rsidR="00AB1508" w:rsidRDefault="00E14A11" w:rsidP="00AB1508">
    <w:pPr>
      <w:pStyle w:val="Head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08B7D8EE" w14:textId="77777777" w:rsidR="00AB1508" w:rsidRDefault="00AB1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E946" w14:textId="51DA2CC6" w:rsidR="00AB1508" w:rsidRDefault="00E14A11" w:rsidP="00AB1508">
    <w:pPr>
      <w:pStyle w:val="Header"/>
      <w:jc w:val="center"/>
    </w:pPr>
    <w:fldSimple w:instr=" DOCPROPERTY ClassificationMarking \* MERGEFORMAT ">
      <w:r w:rsidR="00C649A6" w:rsidRPr="00C649A6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408AE019" w14:textId="77777777" w:rsidR="00AB1508" w:rsidRDefault="00AB1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6B"/>
    <w:rsid w:val="00726009"/>
    <w:rsid w:val="009E266B"/>
    <w:rsid w:val="00AA1AF6"/>
    <w:rsid w:val="00AB1508"/>
    <w:rsid w:val="00C649A6"/>
    <w:rsid w:val="00E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98DE"/>
  <w15:chartTrackingRefBased/>
  <w15:docId w15:val="{419765FA-18F2-4336-AA64-43DAFF7A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08"/>
  </w:style>
  <w:style w:type="paragraph" w:styleId="Footer">
    <w:name w:val="footer"/>
    <w:basedOn w:val="Normal"/>
    <w:link w:val="FooterChar"/>
    <w:uiPriority w:val="99"/>
    <w:unhideWhenUsed/>
    <w:rsid w:val="00AB1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08"/>
  </w:style>
  <w:style w:type="character" w:customStyle="1" w:styleId="Heading1Char">
    <w:name w:val="Heading 1 Char"/>
    <w:basedOn w:val="DefaultParagraphFont"/>
    <w:link w:val="Heading1"/>
    <w:uiPriority w:val="9"/>
    <w:rsid w:val="009E2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Allan</dc:creator>
  <cp:keywords/>
  <dc:description/>
  <cp:lastModifiedBy>Patterson, Allan</cp:lastModifiedBy>
  <cp:revision>1</cp:revision>
  <dcterms:created xsi:type="dcterms:W3CDTF">2026-06-05T05:23:00Z</dcterms:created>
  <dcterms:modified xsi:type="dcterms:W3CDTF">2026-06-05T06:13:00Z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SPNET\1508423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2026-06-05T06:13:09Z</vt:filetime>
  </property>
</Properties>
</file>