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AC4B9F" w:rsidR="000C1E8F" w:rsidRDefault="00081010" w:rsidP="003C5CFD">
      <w:pPr>
        <w:jc w:val="center"/>
        <w:rPr>
          <w:b/>
          <w:u w:val="single"/>
        </w:rPr>
      </w:pPr>
      <w:r>
        <w:rPr>
          <w:b/>
          <w:u w:val="single"/>
        </w:rPr>
        <w:t>Newcastleton and District Community Council</w:t>
      </w:r>
    </w:p>
    <w:p w14:paraId="00000002" w14:textId="36431504" w:rsidR="000C1E8F" w:rsidRDefault="00B12A99" w:rsidP="003C5CFD">
      <w:pPr>
        <w:jc w:val="center"/>
        <w:rPr>
          <w:b/>
          <w:u w:val="single"/>
        </w:rPr>
      </w:pPr>
      <w:r>
        <w:rPr>
          <w:b/>
          <w:u w:val="single"/>
        </w:rPr>
        <w:t>Minutes</w:t>
      </w:r>
    </w:p>
    <w:p w14:paraId="00000004" w14:textId="324EFA45" w:rsidR="000C1E8F" w:rsidRDefault="00122635" w:rsidP="003C5CFD">
      <w:pPr>
        <w:jc w:val="center"/>
      </w:pPr>
      <w:r>
        <w:rPr>
          <w:b/>
          <w:u w:val="single"/>
        </w:rPr>
        <w:t xml:space="preserve">Tuesday </w:t>
      </w:r>
      <w:r w:rsidR="003644F7">
        <w:rPr>
          <w:b/>
          <w:u w:val="single"/>
        </w:rPr>
        <w:t>14</w:t>
      </w:r>
      <w:r w:rsidR="003644F7" w:rsidRPr="003644F7">
        <w:rPr>
          <w:b/>
          <w:u w:val="single"/>
          <w:vertAlign w:val="superscript"/>
        </w:rPr>
        <w:t>th</w:t>
      </w:r>
      <w:r w:rsidR="003644F7">
        <w:rPr>
          <w:b/>
          <w:u w:val="single"/>
        </w:rPr>
        <w:t xml:space="preserve"> April 2026</w:t>
      </w:r>
    </w:p>
    <w:p w14:paraId="1E7C1982" w14:textId="77777777" w:rsidR="001B0664" w:rsidRPr="00D552FC" w:rsidRDefault="001B0664" w:rsidP="00D552FC">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
        <w:gridCol w:w="8096"/>
      </w:tblGrid>
      <w:tr w:rsidR="00E83F9F" w:rsidRPr="00F55F1D" w14:paraId="44D1233D" w14:textId="77777777" w:rsidTr="009A25F2">
        <w:trPr>
          <w:trHeight w:val="269"/>
        </w:trPr>
        <w:tc>
          <w:tcPr>
            <w:tcW w:w="819" w:type="dxa"/>
          </w:tcPr>
          <w:p w14:paraId="0BF8F3BA" w14:textId="77777777" w:rsidR="00E83F9F" w:rsidRPr="00F55F1D" w:rsidRDefault="00E83F9F" w:rsidP="00E83F9F">
            <w:r w:rsidRPr="00F55F1D">
              <w:t>1</w:t>
            </w:r>
          </w:p>
        </w:tc>
        <w:tc>
          <w:tcPr>
            <w:tcW w:w="8096" w:type="dxa"/>
          </w:tcPr>
          <w:p w14:paraId="405A3674" w14:textId="7AE84709" w:rsidR="00035652" w:rsidRPr="00035652" w:rsidRDefault="00035652" w:rsidP="00035652">
            <w:r w:rsidRPr="00035652">
              <w:t xml:space="preserve">Acting Chair Rob Irwin opened the meeting at 1900, chair Jim Lewis is away for a business meeting.  In attendance were Fiona Nugent, Keith Brough, Shane Mitchinson, Xander Hutchins, Sarah Oliver, Cllrs Watson McAteer and Annette Smart.  Flood Group rep </w:t>
            </w:r>
            <w:r w:rsidR="00D91015">
              <w:t>Vicky</w:t>
            </w:r>
            <w:r w:rsidRPr="00035652">
              <w:t>, 6 members of the community.  Apologies from Cllr Jane Cox still recovering from surgery, the community council send good wishes for a speedy recovery.</w:t>
            </w:r>
          </w:p>
          <w:p w14:paraId="68AAE5BC" w14:textId="0F65682D" w:rsidR="00AF5C67" w:rsidRPr="00F55F1D" w:rsidRDefault="00AF5C67" w:rsidP="00D927EA"/>
        </w:tc>
      </w:tr>
      <w:tr w:rsidR="00E83F9F" w:rsidRPr="00F55F1D" w14:paraId="00C3B286" w14:textId="77777777" w:rsidTr="009A25F2">
        <w:trPr>
          <w:trHeight w:val="253"/>
        </w:trPr>
        <w:tc>
          <w:tcPr>
            <w:tcW w:w="819" w:type="dxa"/>
          </w:tcPr>
          <w:p w14:paraId="3473EE61" w14:textId="6B390ED9" w:rsidR="00E83F9F" w:rsidRPr="00F55F1D" w:rsidRDefault="00E83F9F" w:rsidP="00E83F9F">
            <w:r>
              <w:t>2</w:t>
            </w:r>
          </w:p>
        </w:tc>
        <w:tc>
          <w:tcPr>
            <w:tcW w:w="8096" w:type="dxa"/>
          </w:tcPr>
          <w:p w14:paraId="46172C0A" w14:textId="25F360A9" w:rsidR="00E83F9F" w:rsidRDefault="00E83F9F" w:rsidP="00E83F9F">
            <w:r>
              <w:t>Declarations of interest</w:t>
            </w:r>
            <w:r w:rsidR="00D81E2D">
              <w:t>:</w:t>
            </w:r>
            <w:r w:rsidR="00AF5C67">
              <w:t xml:space="preserve"> None</w:t>
            </w:r>
          </w:p>
          <w:p w14:paraId="5E8CC3DF" w14:textId="77777777" w:rsidR="00E83F9F" w:rsidRPr="00F55F1D" w:rsidRDefault="00E83F9F" w:rsidP="00E83F9F"/>
        </w:tc>
      </w:tr>
      <w:tr w:rsidR="00E83F9F" w:rsidRPr="00F55F1D" w14:paraId="1EDC7599" w14:textId="77777777" w:rsidTr="009A25F2">
        <w:trPr>
          <w:trHeight w:val="494"/>
        </w:trPr>
        <w:tc>
          <w:tcPr>
            <w:tcW w:w="819" w:type="dxa"/>
          </w:tcPr>
          <w:p w14:paraId="390DE06C" w14:textId="78A65FCE" w:rsidR="00E83F9F" w:rsidRPr="00F55F1D" w:rsidRDefault="00E83F9F" w:rsidP="00E83F9F">
            <w:r>
              <w:t>3</w:t>
            </w:r>
          </w:p>
        </w:tc>
        <w:tc>
          <w:tcPr>
            <w:tcW w:w="8096" w:type="dxa"/>
          </w:tcPr>
          <w:p w14:paraId="6F86F2D1" w14:textId="77777777" w:rsidR="00035652" w:rsidRPr="00035652" w:rsidRDefault="00E83F9F" w:rsidP="00035652">
            <w:r w:rsidRPr="00F55F1D">
              <w:t xml:space="preserve">Minutes of last </w:t>
            </w:r>
            <w:r>
              <w:t xml:space="preserve">meeting: </w:t>
            </w:r>
            <w:r w:rsidR="00AF5C67">
              <w:t xml:space="preserve">Agreed as accurate </w:t>
            </w:r>
            <w:r w:rsidR="00035652" w:rsidRPr="00035652">
              <w:t>by Keith Brough, seconded by Xander Hutchins</w:t>
            </w:r>
          </w:p>
          <w:p w14:paraId="64675763" w14:textId="271E3E87" w:rsidR="00E83F9F" w:rsidRPr="00F55F1D" w:rsidRDefault="00E83F9F" w:rsidP="00E83F9F"/>
        </w:tc>
      </w:tr>
      <w:tr w:rsidR="00E83F9F" w:rsidRPr="00F55F1D" w14:paraId="0AFB67A5" w14:textId="77777777" w:rsidTr="009A25F2">
        <w:trPr>
          <w:trHeight w:val="269"/>
        </w:trPr>
        <w:tc>
          <w:tcPr>
            <w:tcW w:w="819" w:type="dxa"/>
          </w:tcPr>
          <w:p w14:paraId="2A71BDAE" w14:textId="537979CB" w:rsidR="00E83F9F" w:rsidRPr="00F55F1D" w:rsidRDefault="00E83F9F" w:rsidP="00E83F9F">
            <w:r>
              <w:t>4</w:t>
            </w:r>
          </w:p>
        </w:tc>
        <w:tc>
          <w:tcPr>
            <w:tcW w:w="8096" w:type="dxa"/>
          </w:tcPr>
          <w:p w14:paraId="3DFCB8BD" w14:textId="1FD55A55" w:rsidR="00E83F9F" w:rsidRDefault="00E83F9F" w:rsidP="00E83F9F">
            <w:r w:rsidRPr="00F55F1D">
              <w:t>Police Report</w:t>
            </w:r>
            <w:r>
              <w:t>s</w:t>
            </w:r>
            <w:r w:rsidRPr="00F55F1D">
              <w:t xml:space="preserve"> </w:t>
            </w:r>
          </w:p>
          <w:p w14:paraId="205101FC" w14:textId="77777777" w:rsidR="00E83F9F" w:rsidRDefault="00E83F9F" w:rsidP="00E83F9F"/>
          <w:p w14:paraId="6DE9ABE7" w14:textId="58BD0729" w:rsidR="00E83F9F" w:rsidRDefault="00E83F9F" w:rsidP="00E83F9F">
            <w:pPr>
              <w:pStyle w:val="ListParagraph"/>
              <w:numPr>
                <w:ilvl w:val="0"/>
                <w:numId w:val="3"/>
              </w:numPr>
            </w:pPr>
            <w:r w:rsidRPr="00F55F1D">
              <w:t>Hawick &amp; Hermitage</w:t>
            </w:r>
            <w:r>
              <w:t xml:space="preserve"> Newsletter</w:t>
            </w:r>
            <w:r w:rsidR="00AF5C67">
              <w:t xml:space="preserve"> is available online</w:t>
            </w:r>
          </w:p>
          <w:p w14:paraId="7F1E07BE" w14:textId="727EA0C6" w:rsidR="00392FE4" w:rsidRDefault="00E83F9F" w:rsidP="00392FE4">
            <w:pPr>
              <w:pStyle w:val="ListParagraph"/>
              <w:numPr>
                <w:ilvl w:val="0"/>
                <w:numId w:val="3"/>
              </w:numPr>
            </w:pPr>
            <w:r>
              <w:t>Community Police Report</w:t>
            </w:r>
            <w:r w:rsidR="00AF5C67">
              <w:t xml:space="preserve">, not </w:t>
            </w:r>
            <w:r w:rsidR="00775F9B">
              <w:t>recieved</w:t>
            </w:r>
          </w:p>
          <w:p w14:paraId="68868078" w14:textId="1F820BAD" w:rsidR="00E83F9F" w:rsidRPr="00F55F1D" w:rsidRDefault="00E83F9F" w:rsidP="00392FE4">
            <w:pPr>
              <w:pStyle w:val="ListParagraph"/>
              <w:numPr>
                <w:ilvl w:val="0"/>
                <w:numId w:val="3"/>
              </w:numPr>
            </w:pPr>
            <w:r>
              <w:t xml:space="preserve">CCTV Report: </w:t>
            </w:r>
            <w:r w:rsidR="00775F9B">
              <w:t>online and read by Keith Brough.  Dog fouling discussed</w:t>
            </w:r>
            <w:r w:rsidR="006E26B4">
              <w:t xml:space="preserve"> and minuted at 7</w:t>
            </w:r>
          </w:p>
        </w:tc>
      </w:tr>
      <w:tr w:rsidR="00E83F9F" w:rsidRPr="00F55F1D" w14:paraId="6217981C" w14:textId="77777777" w:rsidTr="009A25F2">
        <w:trPr>
          <w:trHeight w:val="269"/>
        </w:trPr>
        <w:tc>
          <w:tcPr>
            <w:tcW w:w="819" w:type="dxa"/>
          </w:tcPr>
          <w:p w14:paraId="70E9C3EC" w14:textId="77777777" w:rsidR="00E83F9F" w:rsidRDefault="00E83F9F" w:rsidP="00E83F9F"/>
        </w:tc>
        <w:tc>
          <w:tcPr>
            <w:tcW w:w="8096" w:type="dxa"/>
          </w:tcPr>
          <w:p w14:paraId="530E2E6B" w14:textId="77777777" w:rsidR="00E83F9F" w:rsidRPr="00F55F1D" w:rsidRDefault="00E83F9F" w:rsidP="00E83F9F"/>
        </w:tc>
      </w:tr>
      <w:tr w:rsidR="00E83F9F" w:rsidRPr="00F55F1D" w14:paraId="6B2849BA" w14:textId="77777777" w:rsidTr="009A25F2">
        <w:trPr>
          <w:trHeight w:val="269"/>
        </w:trPr>
        <w:tc>
          <w:tcPr>
            <w:tcW w:w="819" w:type="dxa"/>
          </w:tcPr>
          <w:p w14:paraId="50888C5D" w14:textId="67FC0513" w:rsidR="00E83F9F" w:rsidRDefault="00E83F9F" w:rsidP="00E83F9F">
            <w:r>
              <w:t>5</w:t>
            </w:r>
          </w:p>
        </w:tc>
        <w:tc>
          <w:tcPr>
            <w:tcW w:w="8096" w:type="dxa"/>
          </w:tcPr>
          <w:p w14:paraId="71492ED2" w14:textId="63BFF4A7" w:rsidR="00E83F9F" w:rsidRDefault="00E83F9F" w:rsidP="00E83F9F">
            <w:r>
              <w:t xml:space="preserve">Newcastleton place plan.  </w:t>
            </w:r>
            <w:r w:rsidR="006E26B4">
              <w:t xml:space="preserve">Fiona Nugent advised having successfully </w:t>
            </w:r>
            <w:r w:rsidR="00F2116F">
              <w:t xml:space="preserve">granted funding, consultants </w:t>
            </w:r>
            <w:r w:rsidR="00A11D11">
              <w:t>Paul Hogarth had been engaged to take us initially to a draft place plan</w:t>
            </w:r>
            <w:r w:rsidR="0054113C">
              <w:t xml:space="preserve">.  A full update is available via this months agenda. Short version is a village survey will be </w:t>
            </w:r>
            <w:r w:rsidR="00DE3A27">
              <w:t>open for three weeks from 27</w:t>
            </w:r>
            <w:r w:rsidR="00DE3A27" w:rsidRPr="00DE3A27">
              <w:rPr>
                <w:vertAlign w:val="superscript"/>
              </w:rPr>
              <w:t>th</w:t>
            </w:r>
            <w:r w:rsidR="00DE3A27">
              <w:t xml:space="preserve"> April, during this period we will he hosting a drop in for the village </w:t>
            </w:r>
            <w:r w:rsidR="005F29F8">
              <w:t>at Buccleuch House on Saturday 9</w:t>
            </w:r>
            <w:r w:rsidR="005F29F8" w:rsidRPr="005F29F8">
              <w:rPr>
                <w:vertAlign w:val="superscript"/>
              </w:rPr>
              <w:t>th</w:t>
            </w:r>
            <w:r w:rsidR="005F29F8">
              <w:t xml:space="preserve"> May where everyone can come and expand on ideas for the village.</w:t>
            </w:r>
            <w:r w:rsidR="00E2728F">
              <w:t xml:space="preserve">  Once the survey closes Paul Hogan will analyse the results with the community council being updated </w:t>
            </w:r>
            <w:r w:rsidR="00D72664">
              <w:t>WC 25</w:t>
            </w:r>
            <w:r w:rsidR="00D72664" w:rsidRPr="00D72664">
              <w:rPr>
                <w:vertAlign w:val="superscript"/>
              </w:rPr>
              <w:t>th</w:t>
            </w:r>
            <w:r w:rsidR="00D72664">
              <w:t xml:space="preserve"> May.  We urgently need people with an interest in what this village will be looking lik</w:t>
            </w:r>
            <w:r w:rsidR="0071693C">
              <w:t xml:space="preserve">e in 10 to 20 years to volunteer to bring this together.  Three volunteers immediately stepped forward.  Huge thank you to Greg, Pauline and </w:t>
            </w:r>
            <w:r w:rsidR="00FC2A86">
              <w:t xml:space="preserve">Gillian.  Also the Clatter who will play their part in informing and publicising our progress. </w:t>
            </w:r>
            <w:r w:rsidR="00467AA1">
              <w:t xml:space="preserve">Look out for posters and more information on the website and Facebook. </w:t>
            </w:r>
          </w:p>
          <w:p w14:paraId="217D9E22" w14:textId="1502B175" w:rsidR="00E83F9F" w:rsidRDefault="00E83F9F" w:rsidP="00E83F9F"/>
        </w:tc>
      </w:tr>
      <w:tr w:rsidR="00E83F9F" w:rsidRPr="00F55F1D" w14:paraId="53CC0C2D" w14:textId="77777777" w:rsidTr="009A25F2">
        <w:trPr>
          <w:trHeight w:val="269"/>
        </w:trPr>
        <w:tc>
          <w:tcPr>
            <w:tcW w:w="819" w:type="dxa"/>
          </w:tcPr>
          <w:p w14:paraId="6886167B" w14:textId="34B457DE" w:rsidR="00E83F9F" w:rsidRPr="00F55F1D" w:rsidRDefault="00E83F9F" w:rsidP="00E83F9F">
            <w:r>
              <w:t>6</w:t>
            </w:r>
          </w:p>
        </w:tc>
        <w:tc>
          <w:tcPr>
            <w:tcW w:w="8096" w:type="dxa"/>
          </w:tcPr>
          <w:p w14:paraId="7E12E6E6" w14:textId="4D89F374" w:rsidR="00E83F9F" w:rsidRDefault="00E83F9F" w:rsidP="00E83F9F">
            <w:r>
              <w:t xml:space="preserve"> Matters arising</w:t>
            </w:r>
          </w:p>
          <w:p w14:paraId="03BCFC56" w14:textId="77777777" w:rsidR="00E83F9F" w:rsidRDefault="00E83F9F" w:rsidP="00E83F9F"/>
          <w:p w14:paraId="5E88CF93" w14:textId="2015508A" w:rsidR="00E83F9F" w:rsidRDefault="00E83F9F" w:rsidP="00E83F9F">
            <w:pPr>
              <w:pStyle w:val="ListParagraph"/>
              <w:numPr>
                <w:ilvl w:val="0"/>
                <w:numId w:val="12"/>
              </w:numPr>
            </w:pPr>
            <w:r>
              <w:t>Ettleton and Castleton cemeteries:</w:t>
            </w:r>
            <w:r w:rsidR="0039494E">
              <w:t xml:space="preserve"> Carole Cook of SBC has been in contact</w:t>
            </w:r>
            <w:r w:rsidR="004204CA">
              <w:t xml:space="preserve"> re the path needed for mourners and pall bearers.  No update from BE on the road</w:t>
            </w:r>
            <w:r w:rsidR="00375C73">
              <w:t xml:space="preserve">.  </w:t>
            </w:r>
            <w:r w:rsidR="00BA086C">
              <w:t xml:space="preserve">Noted that tourists come to the village </w:t>
            </w:r>
            <w:r w:rsidR="00661027">
              <w:t xml:space="preserve">as part of the Elliot clan and visit the cemeteries and monument,  we do not want </w:t>
            </w:r>
            <w:r w:rsidR="00357F73">
              <w:t xml:space="preserve">them to become an embarrassment. </w:t>
            </w:r>
            <w:r w:rsidR="00661027">
              <w:t xml:space="preserve"> </w:t>
            </w:r>
            <w:r w:rsidR="00375C73">
              <w:t>Discussion on the role of the keeper and his job description</w:t>
            </w:r>
            <w:r w:rsidR="00C85B38">
              <w:t xml:space="preserve"> as paths at </w:t>
            </w:r>
            <w:r w:rsidR="00205E3C">
              <w:t xml:space="preserve">Castleton are </w:t>
            </w:r>
            <w:r w:rsidR="002E1C0F">
              <w:t>weed bound</w:t>
            </w:r>
            <w:r w:rsidR="00205E3C">
              <w:t xml:space="preserve"> and full of moss.  It won’t take much to have someone slip.  </w:t>
            </w:r>
            <w:r w:rsidR="00C85B38">
              <w:t>Carole Cook will be contacted again re this</w:t>
            </w:r>
            <w:r w:rsidR="00357F73">
              <w:t>.</w:t>
            </w:r>
            <w:r w:rsidR="00F00A64">
              <w:t xml:space="preserve">  It was also noted that despite repeated requests to provide some kind of timetable for the road sweeper</w:t>
            </w:r>
            <w:r w:rsidR="00B20182">
              <w:t xml:space="preserve"> so we can move cars, this hasn’t happened.</w:t>
            </w:r>
          </w:p>
          <w:p w14:paraId="34D75E61" w14:textId="3AA92C64" w:rsidR="00335382" w:rsidRDefault="00335382" w:rsidP="00335382">
            <w:pPr>
              <w:ind w:left="720"/>
            </w:pPr>
            <w:r>
              <w:t xml:space="preserve">Cllr McAteer can provide </w:t>
            </w:r>
            <w:r w:rsidR="00F00A64">
              <w:t xml:space="preserve">a list of key people for the </w:t>
            </w:r>
            <w:r w:rsidR="00EA6163">
              <w:t>Clatter,</w:t>
            </w:r>
            <w:r w:rsidR="00F00A64">
              <w:t xml:space="preserve"> so we all know who to complain to.  </w:t>
            </w:r>
          </w:p>
          <w:p w14:paraId="1F11F307" w14:textId="51059110" w:rsidR="00810FD4" w:rsidRPr="00810FD4" w:rsidRDefault="00E83F9F" w:rsidP="006D21B9">
            <w:pPr>
              <w:pStyle w:val="ListParagraph"/>
              <w:numPr>
                <w:ilvl w:val="0"/>
                <w:numId w:val="12"/>
              </w:numPr>
            </w:pPr>
            <w:r>
              <w:t xml:space="preserve">Whisgills:  </w:t>
            </w:r>
            <w:r w:rsidR="00357F73">
              <w:t xml:space="preserve">Neither Rica nor </w:t>
            </w:r>
            <w:r w:rsidR="009B4672">
              <w:t xml:space="preserve">Charlie </w:t>
            </w:r>
            <w:r w:rsidR="00F30C58">
              <w:t xml:space="preserve">from OC </w:t>
            </w:r>
            <w:r w:rsidR="009B4672">
              <w:t xml:space="preserve">able to attend but emailed secretary. </w:t>
            </w:r>
            <w:r w:rsidR="00E6485A">
              <w:t xml:space="preserve"> </w:t>
            </w:r>
            <w:r w:rsidR="00810FD4" w:rsidRPr="00810FD4">
              <w:t xml:space="preserve">We are still in discussions with FLS at the moment and have </w:t>
            </w:r>
            <w:r w:rsidR="00810FD4" w:rsidRPr="00810FD4">
              <w:lastRenderedPageBreak/>
              <w:t>another meeting set up for the 23</w:t>
            </w:r>
            <w:r w:rsidR="00810FD4" w:rsidRPr="00810FD4">
              <w:rPr>
                <w:vertAlign w:val="superscript"/>
              </w:rPr>
              <w:t>rd</w:t>
            </w:r>
            <w:r w:rsidR="00810FD4" w:rsidRPr="00810FD4">
              <w:t> April where we will hopefully come to a collective decision and works can begin to repair the track.</w:t>
            </w:r>
          </w:p>
          <w:p w14:paraId="490BA508" w14:textId="6C6626FD" w:rsidR="00E83F9F" w:rsidRDefault="00E83F9F" w:rsidP="00E6485A">
            <w:pPr>
              <w:pStyle w:val="ListParagraph"/>
            </w:pPr>
          </w:p>
          <w:p w14:paraId="7DF04CCC" w14:textId="2DE28AA6" w:rsidR="00E83F9F" w:rsidRDefault="00E83F9F" w:rsidP="00E83F9F">
            <w:pPr>
              <w:pStyle w:val="ListParagraph"/>
              <w:numPr>
                <w:ilvl w:val="0"/>
                <w:numId w:val="12"/>
              </w:numPr>
            </w:pPr>
            <w:r>
              <w:t xml:space="preserve">Horses using cattle grid gates.  </w:t>
            </w:r>
            <w:r w:rsidR="002E1C0F">
              <w:t>No update from SBC</w:t>
            </w:r>
          </w:p>
          <w:p w14:paraId="590A1FA1" w14:textId="0796FF69" w:rsidR="002E158A" w:rsidRDefault="002E158A" w:rsidP="00E83F9F">
            <w:pPr>
              <w:pStyle w:val="ListParagraph"/>
              <w:numPr>
                <w:ilvl w:val="0"/>
                <w:numId w:val="12"/>
              </w:numPr>
            </w:pPr>
            <w:r>
              <w:t>Tour de France 2027</w:t>
            </w:r>
            <w:r w:rsidR="00FF4F27">
              <w:t xml:space="preserve"> (TdF)</w:t>
            </w:r>
            <w:r w:rsidR="00A91265">
              <w:t>.  Chair Jim has a meeting with John Currie</w:t>
            </w:r>
            <w:r w:rsidR="009464E7">
              <w:t xml:space="preserve"> in the next week to </w:t>
            </w:r>
            <w:r w:rsidR="007B3C57">
              <w:t xml:space="preserve">discuss </w:t>
            </w:r>
            <w:r w:rsidR="00B37516">
              <w:t xml:space="preserve">preparations in the village. More later. </w:t>
            </w:r>
          </w:p>
          <w:p w14:paraId="2BAFFBEF" w14:textId="077D316D" w:rsidR="00FE2961" w:rsidRDefault="00FE2961" w:rsidP="00E83F9F">
            <w:pPr>
              <w:pStyle w:val="ListParagraph"/>
              <w:numPr>
                <w:ilvl w:val="0"/>
                <w:numId w:val="12"/>
              </w:numPr>
            </w:pPr>
            <w:r>
              <w:t>Community Council Convention</w:t>
            </w:r>
            <w:r w:rsidR="00B37516">
              <w:t>.  Secretary will attend the second meeting at Moffatt Town Hall to sign the convention on behalf of the community council.</w:t>
            </w:r>
          </w:p>
          <w:p w14:paraId="16AB74FD" w14:textId="77777777" w:rsidR="00E83F9F" w:rsidRDefault="00E83F9F" w:rsidP="002E158A"/>
          <w:p w14:paraId="7B194BFD" w14:textId="697E4784" w:rsidR="002E158A" w:rsidRPr="00F55F1D" w:rsidRDefault="002E158A" w:rsidP="002E158A"/>
        </w:tc>
      </w:tr>
      <w:tr w:rsidR="00E83F9F" w:rsidRPr="00F55F1D" w14:paraId="43C78521" w14:textId="77777777" w:rsidTr="009A25F2">
        <w:trPr>
          <w:trHeight w:val="253"/>
        </w:trPr>
        <w:tc>
          <w:tcPr>
            <w:tcW w:w="819" w:type="dxa"/>
          </w:tcPr>
          <w:p w14:paraId="1AC7C261" w14:textId="41250DB9" w:rsidR="00E83F9F" w:rsidRPr="00F55F1D" w:rsidRDefault="00E83F9F" w:rsidP="00E83F9F">
            <w:r>
              <w:lastRenderedPageBreak/>
              <w:t>7</w:t>
            </w:r>
          </w:p>
        </w:tc>
        <w:tc>
          <w:tcPr>
            <w:tcW w:w="8096" w:type="dxa"/>
          </w:tcPr>
          <w:p w14:paraId="4A3AAE5F" w14:textId="76162198" w:rsidR="00E83F9F" w:rsidRDefault="00E83F9F" w:rsidP="00E83F9F">
            <w:r w:rsidRPr="00F55F1D">
              <w:t xml:space="preserve"> </w:t>
            </w:r>
            <w:r>
              <w:t xml:space="preserve">Public forum/Community issues: </w:t>
            </w:r>
          </w:p>
          <w:p w14:paraId="595B01E0" w14:textId="77777777" w:rsidR="00E83F9F" w:rsidRDefault="00E83F9F" w:rsidP="00E83F9F"/>
          <w:p w14:paraId="33C37201" w14:textId="3EE01B4B" w:rsidR="00CA27F0" w:rsidRDefault="00CA27F0" w:rsidP="008C0641">
            <w:pPr>
              <w:pStyle w:val="ListParagraph"/>
              <w:numPr>
                <w:ilvl w:val="0"/>
                <w:numId w:val="30"/>
              </w:numPr>
            </w:pPr>
            <w:r>
              <w:t xml:space="preserve"> SPEN village update</w:t>
            </w:r>
            <w:r w:rsidR="002D5D8D">
              <w:t>.  Properties directly affected by any outage during the upgrade have been contacted directly by SPEN</w:t>
            </w:r>
            <w:r w:rsidR="00B722BF">
              <w:t xml:space="preserve"> but no dates given yet for the work.  One affected householder has been told this is scheduled for May sometime</w:t>
            </w:r>
            <w:r w:rsidR="00EA6163">
              <w:t>. Ongoing</w:t>
            </w:r>
          </w:p>
          <w:p w14:paraId="614E5CD4" w14:textId="55EE1C7A" w:rsidR="00BA69F5" w:rsidRDefault="00E26D3D" w:rsidP="008C0641">
            <w:pPr>
              <w:pStyle w:val="ListParagraph"/>
              <w:numPr>
                <w:ilvl w:val="0"/>
                <w:numId w:val="30"/>
              </w:numPr>
            </w:pPr>
            <w:r>
              <w:t>Glass recycling point</w:t>
            </w:r>
            <w:r w:rsidR="00B722BF">
              <w:t>.</w:t>
            </w:r>
            <w:r w:rsidR="008F1A3B">
              <w:t xml:space="preserve">  Firstly, with the Tour de France coming through the village</w:t>
            </w:r>
            <w:r w:rsidR="00F72AC2">
              <w:t xml:space="preserve"> </w:t>
            </w:r>
            <w:r w:rsidR="00877CC4">
              <w:t xml:space="preserve">the location of the bottle bank </w:t>
            </w:r>
            <w:r w:rsidR="001E0890">
              <w:t xml:space="preserve">means we risk the area becoming a tip not just for bottles.  </w:t>
            </w:r>
            <w:r w:rsidR="00F71419">
              <w:t xml:space="preserve">When the containers are full its an eyesore.  </w:t>
            </w:r>
            <w:r w:rsidR="001E0890">
              <w:t>SBC are going to move it</w:t>
            </w:r>
            <w:r w:rsidR="009B35BD">
              <w:t xml:space="preserve"> at our request.  The meeting agreed that the council yard behind the surgery </w:t>
            </w:r>
            <w:r w:rsidR="004057CE">
              <w:t xml:space="preserve">is the best place.  There are two laybys and one suggestion of having holes in the fence with tubes to the </w:t>
            </w:r>
            <w:r w:rsidR="000E7331">
              <w:t>containers,</w:t>
            </w:r>
            <w:r w:rsidR="00FE6F5B">
              <w:t xml:space="preserve"> so everything is off the street. Meeting agreed a poll of the village was needed. </w:t>
            </w:r>
            <w:r w:rsidR="00EA6163">
              <w:t xml:space="preserve"> Ongoing</w:t>
            </w:r>
          </w:p>
          <w:p w14:paraId="4AD189C2" w14:textId="5A965721" w:rsidR="008C0641" w:rsidRDefault="008C0641" w:rsidP="008C0641">
            <w:pPr>
              <w:pStyle w:val="ListParagraph"/>
              <w:numPr>
                <w:ilvl w:val="0"/>
                <w:numId w:val="30"/>
              </w:numPr>
            </w:pPr>
            <w:r>
              <w:t>Dog poo</w:t>
            </w:r>
            <w:r w:rsidR="00FE6F5B">
              <w:t xml:space="preserve">.  </w:t>
            </w:r>
            <w:r w:rsidR="000E7331">
              <w:t>Fouling seems to have increased again. One p</w:t>
            </w:r>
            <w:r w:rsidR="0051257B">
              <w:t xml:space="preserve">erson seen on CCTV watching their dog poo outside The Trap and then walking off and leaving it.  This is a criminal offence and the </w:t>
            </w:r>
            <w:r w:rsidR="00DE673F">
              <w:t xml:space="preserve">offender’s moment on CCTV has been sent to PC Patterson for further action. </w:t>
            </w:r>
            <w:r w:rsidR="00916E11">
              <w:t xml:space="preserve">Cllr McAteer said SBC are considering </w:t>
            </w:r>
            <w:r w:rsidR="00D5099A">
              <w:t xml:space="preserve">decriminalising parking to pay for community wardens, who would also </w:t>
            </w:r>
            <w:r w:rsidR="00F034D1">
              <w:t>fine people for not picking up poo.  Agreed more posters are needed on Hermitage St</w:t>
            </w:r>
            <w:r w:rsidR="00312B32">
              <w:t>.  Also around the Polysport as it has been noted that people collecting or dropping off at the InPost Lockers can let dogs run around</w:t>
            </w:r>
            <w:r w:rsidR="002C16B4">
              <w:t xml:space="preserve"> the football field</w:t>
            </w:r>
            <w:r w:rsidR="00453539">
              <w:t xml:space="preserve"> unchecked. </w:t>
            </w:r>
          </w:p>
          <w:p w14:paraId="7C78CB9E" w14:textId="74C7360D" w:rsidR="00CA27F0" w:rsidRPr="00F55F1D" w:rsidRDefault="00CA27F0" w:rsidP="00CA27F0"/>
        </w:tc>
      </w:tr>
      <w:tr w:rsidR="00E83F9F" w:rsidRPr="00F55F1D" w14:paraId="27725368" w14:textId="77777777" w:rsidTr="009A25F2">
        <w:trPr>
          <w:trHeight w:val="253"/>
        </w:trPr>
        <w:tc>
          <w:tcPr>
            <w:tcW w:w="819" w:type="dxa"/>
          </w:tcPr>
          <w:p w14:paraId="2F939E47" w14:textId="67F67859" w:rsidR="00E83F9F" w:rsidRDefault="00E83F9F" w:rsidP="00E83F9F">
            <w:r>
              <w:t>8</w:t>
            </w:r>
          </w:p>
        </w:tc>
        <w:tc>
          <w:tcPr>
            <w:tcW w:w="8096" w:type="dxa"/>
          </w:tcPr>
          <w:p w14:paraId="60BE94DA" w14:textId="77777777" w:rsidR="00E83F9F" w:rsidRDefault="00E83F9F" w:rsidP="00E83F9F">
            <w:r>
              <w:t xml:space="preserve"> Planning </w:t>
            </w:r>
          </w:p>
          <w:p w14:paraId="62F41149" w14:textId="5CDE0D8C" w:rsidR="00E83F9F" w:rsidRPr="00EA4073" w:rsidRDefault="00E83F9F" w:rsidP="00E83F9F">
            <w:pPr>
              <w:ind w:left="720"/>
              <w:rPr>
                <w:b/>
                <w:bCs/>
              </w:rPr>
            </w:pPr>
          </w:p>
          <w:p w14:paraId="71638C00" w14:textId="5172F409" w:rsidR="00E83F9F" w:rsidRDefault="00E83F9F" w:rsidP="00E83F9F">
            <w:pPr>
              <w:pStyle w:val="ListParagraph"/>
              <w:numPr>
                <w:ilvl w:val="0"/>
                <w:numId w:val="26"/>
              </w:numPr>
            </w:pPr>
            <w:r>
              <w:t>Windfarms:</w:t>
            </w:r>
            <w:r w:rsidR="00453539">
              <w:t xml:space="preserve"> No updates</w:t>
            </w:r>
          </w:p>
          <w:p w14:paraId="5BE72F8A" w14:textId="23ACEE84" w:rsidR="00104F30" w:rsidRPr="00104F30" w:rsidRDefault="00104F30" w:rsidP="00261D9C">
            <w:pPr>
              <w:pStyle w:val="ListParagraph"/>
              <w:numPr>
                <w:ilvl w:val="0"/>
                <w:numId w:val="26"/>
              </w:numPr>
              <w:spacing w:after="240"/>
              <w:rPr>
                <w:rFonts w:ascii="Tahoma" w:hAnsi="Tahoma" w:cs="Tahoma"/>
                <w:color w:val="000000"/>
              </w:rPr>
            </w:pPr>
            <w:r w:rsidRPr="00104F30">
              <w:t>26/00498/CLPU</w:t>
            </w:r>
            <w:r>
              <w:t>. B</w:t>
            </w:r>
            <w:r w:rsidRPr="00104F30">
              <w:t>lackburn Farm Cottage Blackburn Newcastleton Scottish Borders TD9 0TX</w:t>
            </w:r>
            <w:r>
              <w:t xml:space="preserve">. </w:t>
            </w:r>
            <w:r w:rsidRPr="00104F30">
              <w:rPr>
                <w:rFonts w:ascii="Tahoma" w:hAnsi="Tahoma" w:cs="Tahoma"/>
                <w:color w:val="000000"/>
              </w:rPr>
              <w:t>Change of use to dwellinghouse to form short term let</w:t>
            </w:r>
            <w:r w:rsidR="00453539">
              <w:rPr>
                <w:rFonts w:ascii="Tahoma" w:hAnsi="Tahoma" w:cs="Tahoma"/>
                <w:color w:val="000000"/>
              </w:rPr>
              <w:t xml:space="preserve">.  OC </w:t>
            </w:r>
            <w:r w:rsidR="0022665C">
              <w:rPr>
                <w:rFonts w:ascii="Tahoma" w:hAnsi="Tahoma" w:cs="Tahoma"/>
                <w:color w:val="000000"/>
              </w:rPr>
              <w:t xml:space="preserve">emailed. </w:t>
            </w:r>
            <w:r w:rsidR="0022665C" w:rsidRPr="0022665C">
              <w:rPr>
                <w:rFonts w:ascii="Tahoma" w:hAnsi="Tahoma" w:cs="Tahoma"/>
                <w:color w:val="000000"/>
              </w:rPr>
              <w:t>We have put in a change of use</w:t>
            </w:r>
            <w:r w:rsidR="0022665C" w:rsidRPr="0022665C">
              <w:rPr>
                <w:rFonts w:ascii="Tahoma" w:hAnsi="Tahoma" w:cs="Tahoma"/>
                <w:b/>
                <w:bCs/>
                <w:color w:val="000000"/>
              </w:rPr>
              <w:t> </w:t>
            </w:r>
            <w:r w:rsidR="0022665C" w:rsidRPr="0022665C">
              <w:rPr>
                <w:rFonts w:ascii="Tahoma" w:hAnsi="Tahoma" w:cs="Tahoma"/>
                <w:color w:val="000000"/>
              </w:rPr>
              <w:t>application for the cottage at Blackburn. We're keeping our options open at the moment as we are moving into an active restoration phase at the estate which means we are more and more going to need temporary accommodation for estate staff and contractors, but also this may allow us to explore ecotourism as an option on the estate.</w:t>
            </w:r>
            <w:r w:rsidR="0022665C">
              <w:rPr>
                <w:rFonts w:ascii="Tahoma" w:hAnsi="Tahoma" w:cs="Tahoma"/>
                <w:color w:val="000000"/>
              </w:rPr>
              <w:t xml:space="preserve">  Chair also reminded the meeting that objections should be to SBC and not the CC.</w:t>
            </w:r>
          </w:p>
          <w:p w14:paraId="5CC167CB" w14:textId="2C9F538F" w:rsidR="008849AE" w:rsidRDefault="008849AE" w:rsidP="0022665C">
            <w:pPr>
              <w:pStyle w:val="ListParagraph"/>
            </w:pPr>
          </w:p>
          <w:p w14:paraId="4D2BE162" w14:textId="2C289AD1" w:rsidR="00CA27F0" w:rsidRPr="00F55F1D" w:rsidRDefault="00CA27F0" w:rsidP="00CA27F0"/>
        </w:tc>
      </w:tr>
      <w:tr w:rsidR="00E83F9F" w:rsidRPr="00F55F1D" w14:paraId="51C9846C" w14:textId="77777777" w:rsidTr="009A25F2">
        <w:trPr>
          <w:trHeight w:val="269"/>
        </w:trPr>
        <w:tc>
          <w:tcPr>
            <w:tcW w:w="819" w:type="dxa"/>
          </w:tcPr>
          <w:p w14:paraId="6B07D948" w14:textId="0132DABB" w:rsidR="00E83F9F" w:rsidRPr="00F55F1D" w:rsidRDefault="00E83F9F" w:rsidP="00E83F9F">
            <w:r>
              <w:t>9</w:t>
            </w:r>
          </w:p>
        </w:tc>
        <w:tc>
          <w:tcPr>
            <w:tcW w:w="8096" w:type="dxa"/>
          </w:tcPr>
          <w:p w14:paraId="60065D0A" w14:textId="49A0BDF0" w:rsidR="00E83F9F" w:rsidRDefault="00E83F9F" w:rsidP="00CA27F0">
            <w:r>
              <w:t xml:space="preserve">Flood Group Report: </w:t>
            </w:r>
            <w:r w:rsidR="0022665C">
              <w:t xml:space="preserve">No meeting lately, no update. </w:t>
            </w:r>
          </w:p>
          <w:p w14:paraId="2727825D" w14:textId="47D6A61F" w:rsidR="00CA27F0" w:rsidRPr="00F55F1D" w:rsidRDefault="00CA27F0" w:rsidP="00CA27F0"/>
        </w:tc>
      </w:tr>
      <w:tr w:rsidR="00E83F9F" w:rsidRPr="00F55F1D" w14:paraId="243F22B2" w14:textId="77777777" w:rsidTr="009A25F2">
        <w:trPr>
          <w:trHeight w:val="253"/>
        </w:trPr>
        <w:tc>
          <w:tcPr>
            <w:tcW w:w="819" w:type="dxa"/>
          </w:tcPr>
          <w:p w14:paraId="3F59F09A" w14:textId="1C0F88EE" w:rsidR="00E83F9F" w:rsidRPr="00F55F1D" w:rsidRDefault="00E83F9F" w:rsidP="00E83F9F">
            <w:r>
              <w:t>10</w:t>
            </w:r>
          </w:p>
        </w:tc>
        <w:tc>
          <w:tcPr>
            <w:tcW w:w="8096" w:type="dxa"/>
          </w:tcPr>
          <w:p w14:paraId="69802318" w14:textId="30116588" w:rsidR="00E83F9F" w:rsidRDefault="00E83F9F" w:rsidP="00E83F9F">
            <w:r>
              <w:t xml:space="preserve">Consultations/correspondence: </w:t>
            </w:r>
          </w:p>
          <w:p w14:paraId="100036E0" w14:textId="77777777" w:rsidR="00E83F9F" w:rsidRDefault="00E83F9F" w:rsidP="00E83F9F"/>
          <w:p w14:paraId="45E0B92E" w14:textId="7694FFF7" w:rsidR="00D81283" w:rsidRDefault="00D81283" w:rsidP="00D81283">
            <w:pPr>
              <w:pStyle w:val="ListParagraph"/>
              <w:numPr>
                <w:ilvl w:val="0"/>
                <w:numId w:val="33"/>
              </w:numPr>
            </w:pPr>
            <w:r w:rsidRPr="00BA69F5">
              <w:lastRenderedPageBreak/>
              <w:t>Entries open for 2026 Greener Gateway Awards</w:t>
            </w:r>
            <w:r w:rsidR="005A605E">
              <w:t xml:space="preserve">.  Available online, secretary to forward to school for info. </w:t>
            </w:r>
          </w:p>
          <w:p w14:paraId="2038F812" w14:textId="0C857CA3" w:rsidR="00D81283" w:rsidRDefault="00D81283" w:rsidP="00D81283">
            <w:pPr>
              <w:pStyle w:val="ListParagraph"/>
              <w:numPr>
                <w:ilvl w:val="0"/>
                <w:numId w:val="33"/>
              </w:numPr>
            </w:pPr>
            <w:r w:rsidRPr="00671125">
              <w:t>Review of Financial Support to Community Councils</w:t>
            </w:r>
            <w:r w:rsidR="00B4620A">
              <w:t xml:space="preserve">.  Available online. This includes a </w:t>
            </w:r>
            <w:r w:rsidRPr="00671125">
              <w:t>call for nominations</w:t>
            </w:r>
            <w:r w:rsidR="00B4620A">
              <w:t xml:space="preserve"> from CC, to be discussed in closed session. </w:t>
            </w:r>
            <w:r w:rsidR="004E0CCC">
              <w:t>It was asked</w:t>
            </w:r>
            <w:r w:rsidR="00771E5A">
              <w:t xml:space="preserve"> </w:t>
            </w:r>
            <w:r w:rsidR="00144F84">
              <w:t>if we have the same set up as England, no.</w:t>
            </w:r>
          </w:p>
          <w:p w14:paraId="31106B7D" w14:textId="1533B156" w:rsidR="00D81283" w:rsidRDefault="00D81283" w:rsidP="00D81283">
            <w:pPr>
              <w:pStyle w:val="ListParagraph"/>
              <w:numPr>
                <w:ilvl w:val="0"/>
                <w:numId w:val="33"/>
              </w:numPr>
            </w:pPr>
            <w:r w:rsidRPr="00CB754C">
              <w:t>SBC Council motion on Energy --including on Community benefit</w:t>
            </w:r>
            <w:r w:rsidR="00D601BB">
              <w:t xml:space="preserve">.  Cllr McAteer was asked if  the meeting he chaired was about the proposal by Jenny Linahan on the CBF’s and impact on some </w:t>
            </w:r>
            <w:r w:rsidR="00BE7E10">
              <w:t>CCs</w:t>
            </w:r>
            <w:r w:rsidR="00D601BB">
              <w:t xml:space="preserve"> by construction traffic when </w:t>
            </w:r>
            <w:r w:rsidR="00A6132D">
              <w:t>they get nothing from the pot.  He stated</w:t>
            </w:r>
            <w:r w:rsidR="003E1752">
              <w:t xml:space="preserve"> the subject was</w:t>
            </w:r>
            <w:r w:rsidR="00A6132D">
              <w:t xml:space="preserve"> where </w:t>
            </w:r>
            <w:r w:rsidR="00BE7E10">
              <w:t>CCs</w:t>
            </w:r>
            <w:r w:rsidR="00A6132D">
              <w:t xml:space="preserve"> are offered a stake but don’t take it up</w:t>
            </w:r>
            <w:r w:rsidR="00BE7E10">
              <w:t>,</w:t>
            </w:r>
            <w:r w:rsidR="00A6132D">
              <w:t xml:space="preserve"> i</w:t>
            </w:r>
            <w:r w:rsidR="00BE7E10">
              <w:t>t</w:t>
            </w:r>
            <w:r w:rsidR="00A6132D">
              <w:t xml:space="preserve"> should go to the council</w:t>
            </w:r>
            <w:r w:rsidR="003E1752">
              <w:t xml:space="preserve">. Chair made his point of view </w:t>
            </w:r>
            <w:r w:rsidR="00BE7E10">
              <w:t>that impact was not sited equitably so funding shouldn’t be sent to SBC to dole out.  WM said SBC don’t and have never wanted CBF administration or ownership</w:t>
            </w:r>
          </w:p>
          <w:p w14:paraId="787028CC" w14:textId="286648A4" w:rsidR="00E83F9F" w:rsidRPr="00F55F1D" w:rsidRDefault="00E83F9F" w:rsidP="00E83F9F"/>
        </w:tc>
      </w:tr>
      <w:tr w:rsidR="00E83F9F" w:rsidRPr="00F55F1D" w14:paraId="2EB28A8D" w14:textId="77777777" w:rsidTr="009A25F2">
        <w:trPr>
          <w:trHeight w:val="253"/>
        </w:trPr>
        <w:tc>
          <w:tcPr>
            <w:tcW w:w="819" w:type="dxa"/>
          </w:tcPr>
          <w:p w14:paraId="6D2B66C9" w14:textId="1C99BEF0" w:rsidR="00E83F9F" w:rsidRPr="00F55F1D" w:rsidRDefault="00E83F9F" w:rsidP="00E83F9F">
            <w:r>
              <w:lastRenderedPageBreak/>
              <w:t>11</w:t>
            </w:r>
          </w:p>
        </w:tc>
        <w:tc>
          <w:tcPr>
            <w:tcW w:w="8096" w:type="dxa"/>
          </w:tcPr>
          <w:p w14:paraId="24BFBDC1" w14:textId="77777777" w:rsidR="00E83F9F" w:rsidRDefault="00E83F9F" w:rsidP="00F07DB2">
            <w:r w:rsidRPr="00F55F1D">
              <w:t>AOB</w:t>
            </w:r>
            <w:r>
              <w:t xml:space="preserve">:  </w:t>
            </w:r>
          </w:p>
          <w:p w14:paraId="482AA43E" w14:textId="77777777" w:rsidR="002E4E7F" w:rsidRDefault="00534FD9" w:rsidP="00BE7E10">
            <w:pPr>
              <w:pStyle w:val="ListParagraph"/>
              <w:numPr>
                <w:ilvl w:val="0"/>
                <w:numId w:val="37"/>
              </w:numPr>
            </w:pPr>
            <w:r>
              <w:t xml:space="preserve">Copshaw crafters are geared up for community projects and want to construct lots of yellow bunting for the CCR this year, with refinements </w:t>
            </w:r>
            <w:r w:rsidR="00FF4F27">
              <w:t>for next year when it coincides with the TdF</w:t>
            </w:r>
            <w:r w:rsidR="00B42641">
              <w:t xml:space="preserve">.  CCR have donated £300 for tape and material, Copshaw crafters have asked for £200 of village pride funds to make up the difference.  CC agreed to this. </w:t>
            </w:r>
          </w:p>
          <w:p w14:paraId="23CE0D90" w14:textId="1E827C0E" w:rsidR="00DC16A6" w:rsidRDefault="002E4E7F" w:rsidP="00BE7E10">
            <w:pPr>
              <w:pStyle w:val="ListParagraph"/>
              <w:numPr>
                <w:ilvl w:val="0"/>
                <w:numId w:val="37"/>
              </w:numPr>
            </w:pPr>
            <w:r>
              <w:t xml:space="preserve">Years </w:t>
            </w:r>
            <w:r w:rsidR="00126C6A">
              <w:t>ago,</w:t>
            </w:r>
            <w:r>
              <w:t xml:space="preserve"> a flower group was set up in the village and everyone started displaying hanging baskets</w:t>
            </w:r>
            <w:r w:rsidR="006314CD">
              <w:t>.  It was agreed this is a good idea to get going again.  Cllr Smart suggested we check on the conservation aspect before publicising</w:t>
            </w:r>
            <w:r w:rsidR="00DC16A6">
              <w:t xml:space="preserve">.  Sec will contact SBC.  Use of weedkiller was also </w:t>
            </w:r>
            <w:r w:rsidR="00C108AC">
              <w:t>discussed;</w:t>
            </w:r>
            <w:r w:rsidR="00DC16A6">
              <w:t xml:space="preserve"> Cllr Smart advised a report on what is acceptable to use in the streets is imminent. </w:t>
            </w:r>
          </w:p>
          <w:p w14:paraId="1DFC4B74" w14:textId="24FFFDB9" w:rsidR="00BE7E10" w:rsidRDefault="00DC16A6" w:rsidP="00BE7E10">
            <w:pPr>
              <w:pStyle w:val="ListParagraph"/>
              <w:numPr>
                <w:ilvl w:val="0"/>
                <w:numId w:val="37"/>
              </w:numPr>
            </w:pPr>
            <w:r>
              <w:t xml:space="preserve">Xander commented that parking </w:t>
            </w:r>
            <w:r w:rsidR="000105E0">
              <w:t xml:space="preserve">by the roadside causes blind spots when trying to get out of side roads.  Could this be part of the place plan, yes.  Cllr Smart then advised that conservation areas are being reviewed </w:t>
            </w:r>
            <w:r w:rsidR="0014584B">
              <w:t>within SBC and asked the theoretical question.  With the rise in renewable tech</w:t>
            </w:r>
            <w:r w:rsidR="002B7E60">
              <w:t xml:space="preserve"> -</w:t>
            </w:r>
            <w:r w:rsidR="0014584B">
              <w:t xml:space="preserve"> solar panels are, in reality, a temporary structure and will be replaced one day soon with something better such as solar collecting roof tiles</w:t>
            </w:r>
            <w:r w:rsidR="00FF4F27">
              <w:t xml:space="preserve"> </w:t>
            </w:r>
            <w:r w:rsidR="002B7E60">
              <w:t>– do we want Newcastleton to remain a conservation area?</w:t>
            </w:r>
            <w:r w:rsidR="00126C6A">
              <w:t xml:space="preserve">  This could be part of the place plan and a poll of the village is needed. </w:t>
            </w:r>
          </w:p>
          <w:p w14:paraId="351317F1" w14:textId="76540F99" w:rsidR="00370688" w:rsidRPr="00F55F1D" w:rsidRDefault="00370688" w:rsidP="008C0641"/>
        </w:tc>
      </w:tr>
      <w:tr w:rsidR="00E83F9F" w:rsidRPr="00F55F1D" w14:paraId="200CE440" w14:textId="77777777" w:rsidTr="009A25F2">
        <w:trPr>
          <w:trHeight w:val="253"/>
        </w:trPr>
        <w:tc>
          <w:tcPr>
            <w:tcW w:w="819" w:type="dxa"/>
          </w:tcPr>
          <w:p w14:paraId="4EA0383F" w14:textId="48860C4B" w:rsidR="00E83F9F" w:rsidRPr="00F55F1D" w:rsidRDefault="00E83F9F" w:rsidP="00E83F9F">
            <w:r w:rsidRPr="00F55F1D">
              <w:t>1</w:t>
            </w:r>
            <w:r>
              <w:t>2</w:t>
            </w:r>
          </w:p>
        </w:tc>
        <w:tc>
          <w:tcPr>
            <w:tcW w:w="8096" w:type="dxa"/>
          </w:tcPr>
          <w:p w14:paraId="739A9C6E" w14:textId="033216CC" w:rsidR="00E83F9F" w:rsidRPr="00F55F1D" w:rsidRDefault="00C108AC" w:rsidP="00E83F9F">
            <w:r>
              <w:t xml:space="preserve">There being no further </w:t>
            </w:r>
            <w:r w:rsidR="005E0D94">
              <w:t>business, the meeting closed at 2036.  The n</w:t>
            </w:r>
            <w:r w:rsidR="00CA27F0">
              <w:t>ext Meeting</w:t>
            </w:r>
            <w:r w:rsidR="00CB7E23">
              <w:t xml:space="preserve"> will be </w:t>
            </w:r>
            <w:r w:rsidR="00CA27F0">
              <w:t xml:space="preserve"> Tuesday </w:t>
            </w:r>
            <w:r w:rsidR="00B02ABC">
              <w:t>12</w:t>
            </w:r>
            <w:r w:rsidR="00B02ABC" w:rsidRPr="00B02ABC">
              <w:rPr>
                <w:vertAlign w:val="superscript"/>
              </w:rPr>
              <w:t>th</w:t>
            </w:r>
            <w:r w:rsidR="00B02ABC">
              <w:t xml:space="preserve"> May</w:t>
            </w:r>
            <w:r w:rsidR="00CB7E23">
              <w:t xml:space="preserve"> at 1900</w:t>
            </w:r>
          </w:p>
        </w:tc>
      </w:tr>
      <w:tr w:rsidR="00E83F9F" w:rsidRPr="00F55F1D" w14:paraId="02D428BB" w14:textId="77777777" w:rsidTr="009A25F2">
        <w:trPr>
          <w:trHeight w:val="253"/>
        </w:trPr>
        <w:tc>
          <w:tcPr>
            <w:tcW w:w="819" w:type="dxa"/>
          </w:tcPr>
          <w:p w14:paraId="01DA871E" w14:textId="77777777" w:rsidR="00E83F9F" w:rsidRPr="00F55F1D" w:rsidRDefault="00E83F9F" w:rsidP="00E83F9F"/>
        </w:tc>
        <w:tc>
          <w:tcPr>
            <w:tcW w:w="8096" w:type="dxa"/>
          </w:tcPr>
          <w:p w14:paraId="377E4970" w14:textId="77777777" w:rsidR="00E83F9F" w:rsidRDefault="00E83F9F" w:rsidP="00E83F9F"/>
        </w:tc>
      </w:tr>
    </w:tbl>
    <w:p w14:paraId="00000027" w14:textId="77777777" w:rsidR="000C1E8F" w:rsidRDefault="000C1E8F" w:rsidP="009A25F2"/>
    <w:sectPr w:rsidR="000C1E8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EE7"/>
    <w:multiLevelType w:val="hybridMultilevel"/>
    <w:tmpl w:val="193C85E0"/>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89036E6"/>
    <w:multiLevelType w:val="hybridMultilevel"/>
    <w:tmpl w:val="C27CB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C6B43"/>
    <w:multiLevelType w:val="multilevel"/>
    <w:tmpl w:val="5DAA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B5163"/>
    <w:multiLevelType w:val="hybridMultilevel"/>
    <w:tmpl w:val="215AFB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A455EA"/>
    <w:multiLevelType w:val="hybridMultilevel"/>
    <w:tmpl w:val="19CE3D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044ACA"/>
    <w:multiLevelType w:val="hybridMultilevel"/>
    <w:tmpl w:val="F23EE6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37F19"/>
    <w:multiLevelType w:val="hybridMultilevel"/>
    <w:tmpl w:val="89BEA5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6F65E9"/>
    <w:multiLevelType w:val="hybridMultilevel"/>
    <w:tmpl w:val="B65EE41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0C6000AB"/>
    <w:multiLevelType w:val="hybridMultilevel"/>
    <w:tmpl w:val="193C85E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38558B"/>
    <w:multiLevelType w:val="hybridMultilevel"/>
    <w:tmpl w:val="C798AFCA"/>
    <w:lvl w:ilvl="0" w:tplc="DAD8303C">
      <w:start w:val="1"/>
      <w:numFmt w:val="lowerLetter"/>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10" w15:restartNumberingAfterBreak="0">
    <w:nsid w:val="180D51A3"/>
    <w:multiLevelType w:val="hybridMultilevel"/>
    <w:tmpl w:val="38B6E7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44768"/>
    <w:multiLevelType w:val="hybridMultilevel"/>
    <w:tmpl w:val="660C6A7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20C72CD9"/>
    <w:multiLevelType w:val="multilevel"/>
    <w:tmpl w:val="640A5D52"/>
    <w:lvl w:ilvl="0">
      <w:start w:val="1"/>
      <w:numFmt w:val="decimal"/>
      <w:lvlText w:val="%1)"/>
      <w:lvlJc w:val="left"/>
      <w:pPr>
        <w:ind w:left="720" w:hanging="360"/>
      </w:pPr>
      <w:rPr>
        <w:u w:val="none"/>
      </w:rPr>
    </w:lvl>
    <w:lvl w:ilvl="1">
      <w:start w:val="1"/>
      <w:numFmt w:val="lowerLetter"/>
      <w:lvlText w:val="%2)"/>
      <w:lvlJc w:val="left"/>
      <w:pPr>
        <w:ind w:left="1353"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6E4C01"/>
    <w:multiLevelType w:val="hybridMultilevel"/>
    <w:tmpl w:val="F176BE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55625"/>
    <w:multiLevelType w:val="hybridMultilevel"/>
    <w:tmpl w:val="A6EC44EC"/>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291B2E9C"/>
    <w:multiLevelType w:val="hybridMultilevel"/>
    <w:tmpl w:val="19A2C1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15401"/>
    <w:multiLevelType w:val="hybridMultilevel"/>
    <w:tmpl w:val="02863B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D2918"/>
    <w:multiLevelType w:val="hybridMultilevel"/>
    <w:tmpl w:val="89060E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426C44"/>
    <w:multiLevelType w:val="multilevel"/>
    <w:tmpl w:val="283E2FA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284EE9"/>
    <w:multiLevelType w:val="multilevel"/>
    <w:tmpl w:val="E89E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A65CC0"/>
    <w:multiLevelType w:val="hybridMultilevel"/>
    <w:tmpl w:val="CB04E1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D909EC"/>
    <w:multiLevelType w:val="hybridMultilevel"/>
    <w:tmpl w:val="0DA0FD0A"/>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3BEB5B2E"/>
    <w:multiLevelType w:val="hybridMultilevel"/>
    <w:tmpl w:val="710672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345C49"/>
    <w:multiLevelType w:val="hybridMultilevel"/>
    <w:tmpl w:val="6DFE169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3237DB"/>
    <w:multiLevelType w:val="hybridMultilevel"/>
    <w:tmpl w:val="DE1EAF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ED2880"/>
    <w:multiLevelType w:val="hybridMultilevel"/>
    <w:tmpl w:val="FF4224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F86411"/>
    <w:multiLevelType w:val="hybridMultilevel"/>
    <w:tmpl w:val="19A2C16A"/>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CA307B"/>
    <w:multiLevelType w:val="hybridMultilevel"/>
    <w:tmpl w:val="D3D428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9D6A04"/>
    <w:multiLevelType w:val="hybridMultilevel"/>
    <w:tmpl w:val="F8A690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D71AC9"/>
    <w:multiLevelType w:val="hybridMultilevel"/>
    <w:tmpl w:val="F594C666"/>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55DE7476"/>
    <w:multiLevelType w:val="hybridMultilevel"/>
    <w:tmpl w:val="5D6EABFE"/>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1" w15:restartNumberingAfterBreak="0">
    <w:nsid w:val="5DFA008E"/>
    <w:multiLevelType w:val="multilevel"/>
    <w:tmpl w:val="283E2FA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5D6317"/>
    <w:multiLevelType w:val="hybridMultilevel"/>
    <w:tmpl w:val="89060E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F9581F"/>
    <w:multiLevelType w:val="multilevel"/>
    <w:tmpl w:val="ED7A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1003AE"/>
    <w:multiLevelType w:val="hybridMultilevel"/>
    <w:tmpl w:val="18C0C580"/>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5" w15:restartNumberingAfterBreak="0">
    <w:nsid w:val="78DB2E07"/>
    <w:multiLevelType w:val="multilevel"/>
    <w:tmpl w:val="FBE0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6542CD"/>
    <w:multiLevelType w:val="hybridMultilevel"/>
    <w:tmpl w:val="F75E7E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827944036">
    <w:abstractNumId w:val="1"/>
  </w:num>
  <w:num w:numId="2" w16cid:durableId="141697784">
    <w:abstractNumId w:val="23"/>
  </w:num>
  <w:num w:numId="3" w16cid:durableId="596521247">
    <w:abstractNumId w:val="21"/>
  </w:num>
  <w:num w:numId="4" w16cid:durableId="177351812">
    <w:abstractNumId w:val="14"/>
  </w:num>
  <w:num w:numId="5" w16cid:durableId="493567405">
    <w:abstractNumId w:val="30"/>
  </w:num>
  <w:num w:numId="6" w16cid:durableId="1043795999">
    <w:abstractNumId w:val="29"/>
  </w:num>
  <w:num w:numId="7" w16cid:durableId="1546747524">
    <w:abstractNumId w:val="34"/>
  </w:num>
  <w:num w:numId="8" w16cid:durableId="723531255">
    <w:abstractNumId w:val="0"/>
  </w:num>
  <w:num w:numId="9" w16cid:durableId="1140684196">
    <w:abstractNumId w:val="8"/>
  </w:num>
  <w:num w:numId="10" w16cid:durableId="298656774">
    <w:abstractNumId w:val="17"/>
  </w:num>
  <w:num w:numId="11" w16cid:durableId="1074013311">
    <w:abstractNumId w:val="32"/>
  </w:num>
  <w:num w:numId="12" w16cid:durableId="1295672283">
    <w:abstractNumId w:val="13"/>
  </w:num>
  <w:num w:numId="13" w16cid:durableId="893199442">
    <w:abstractNumId w:val="6"/>
  </w:num>
  <w:num w:numId="14" w16cid:durableId="1341273924">
    <w:abstractNumId w:val="27"/>
  </w:num>
  <w:num w:numId="15" w16cid:durableId="220211967">
    <w:abstractNumId w:val="28"/>
  </w:num>
  <w:num w:numId="16" w16cid:durableId="1961568704">
    <w:abstractNumId w:val="9"/>
  </w:num>
  <w:num w:numId="17" w16cid:durableId="965238245">
    <w:abstractNumId w:val="31"/>
  </w:num>
  <w:num w:numId="18" w16cid:durableId="1534805808">
    <w:abstractNumId w:val="20"/>
  </w:num>
  <w:num w:numId="19" w16cid:durableId="1615594286">
    <w:abstractNumId w:val="18"/>
  </w:num>
  <w:num w:numId="20" w16cid:durableId="1015421457">
    <w:abstractNumId w:val="19"/>
  </w:num>
  <w:num w:numId="21" w16cid:durableId="896280327">
    <w:abstractNumId w:val="33"/>
  </w:num>
  <w:num w:numId="22" w16cid:durableId="1274941666">
    <w:abstractNumId w:val="12"/>
  </w:num>
  <w:num w:numId="23" w16cid:durableId="478573270">
    <w:abstractNumId w:val="25"/>
  </w:num>
  <w:num w:numId="24" w16cid:durableId="1799488684">
    <w:abstractNumId w:val="35"/>
  </w:num>
  <w:num w:numId="25" w16cid:durableId="1962035391">
    <w:abstractNumId w:val="5"/>
  </w:num>
  <w:num w:numId="26" w16cid:durableId="607540848">
    <w:abstractNumId w:val="26"/>
  </w:num>
  <w:num w:numId="27" w16cid:durableId="89784727">
    <w:abstractNumId w:val="2"/>
  </w:num>
  <w:num w:numId="28" w16cid:durableId="586578968">
    <w:abstractNumId w:val="36"/>
  </w:num>
  <w:num w:numId="29" w16cid:durableId="2063210665">
    <w:abstractNumId w:val="22"/>
  </w:num>
  <w:num w:numId="30" w16cid:durableId="510023445">
    <w:abstractNumId w:val="7"/>
  </w:num>
  <w:num w:numId="31" w16cid:durableId="2097558351">
    <w:abstractNumId w:val="4"/>
  </w:num>
  <w:num w:numId="32" w16cid:durableId="1588229321">
    <w:abstractNumId w:val="15"/>
  </w:num>
  <w:num w:numId="33" w16cid:durableId="246309414">
    <w:abstractNumId w:val="10"/>
  </w:num>
  <w:num w:numId="34" w16cid:durableId="648248395">
    <w:abstractNumId w:val="3"/>
  </w:num>
  <w:num w:numId="35" w16cid:durableId="813840725">
    <w:abstractNumId w:val="11"/>
  </w:num>
  <w:num w:numId="36" w16cid:durableId="189491875">
    <w:abstractNumId w:val="16"/>
  </w:num>
  <w:num w:numId="37" w16cid:durableId="14766773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E8F"/>
    <w:rsid w:val="00000222"/>
    <w:rsid w:val="0000380E"/>
    <w:rsid w:val="000045AD"/>
    <w:rsid w:val="00007953"/>
    <w:rsid w:val="0001006D"/>
    <w:rsid w:val="000105E0"/>
    <w:rsid w:val="00010A6F"/>
    <w:rsid w:val="00010C7F"/>
    <w:rsid w:val="000124BD"/>
    <w:rsid w:val="00014F27"/>
    <w:rsid w:val="00014FFD"/>
    <w:rsid w:val="00017FE4"/>
    <w:rsid w:val="0002026E"/>
    <w:rsid w:val="0002254A"/>
    <w:rsid w:val="0002264B"/>
    <w:rsid w:val="00025685"/>
    <w:rsid w:val="00025F34"/>
    <w:rsid w:val="00026BD0"/>
    <w:rsid w:val="000318B5"/>
    <w:rsid w:val="0003235D"/>
    <w:rsid w:val="00032A8E"/>
    <w:rsid w:val="00033BE7"/>
    <w:rsid w:val="00035652"/>
    <w:rsid w:val="00036901"/>
    <w:rsid w:val="00036E68"/>
    <w:rsid w:val="00037FA8"/>
    <w:rsid w:val="000423AB"/>
    <w:rsid w:val="00043FFD"/>
    <w:rsid w:val="0004494C"/>
    <w:rsid w:val="00047A65"/>
    <w:rsid w:val="000509D8"/>
    <w:rsid w:val="00052284"/>
    <w:rsid w:val="00055FA4"/>
    <w:rsid w:val="00056C79"/>
    <w:rsid w:val="000571EA"/>
    <w:rsid w:val="00062702"/>
    <w:rsid w:val="00062EEC"/>
    <w:rsid w:val="00063F46"/>
    <w:rsid w:val="00064038"/>
    <w:rsid w:val="000664C5"/>
    <w:rsid w:val="00066DF1"/>
    <w:rsid w:val="00072B91"/>
    <w:rsid w:val="00072CA4"/>
    <w:rsid w:val="00075037"/>
    <w:rsid w:val="00075D04"/>
    <w:rsid w:val="00081010"/>
    <w:rsid w:val="00081EA0"/>
    <w:rsid w:val="00084131"/>
    <w:rsid w:val="000862D4"/>
    <w:rsid w:val="000877CE"/>
    <w:rsid w:val="00095870"/>
    <w:rsid w:val="000964C5"/>
    <w:rsid w:val="00096A6C"/>
    <w:rsid w:val="000A113C"/>
    <w:rsid w:val="000A3B0E"/>
    <w:rsid w:val="000A53B2"/>
    <w:rsid w:val="000A6C0B"/>
    <w:rsid w:val="000A7590"/>
    <w:rsid w:val="000B0A14"/>
    <w:rsid w:val="000B1ADB"/>
    <w:rsid w:val="000B1EAB"/>
    <w:rsid w:val="000B2111"/>
    <w:rsid w:val="000B4265"/>
    <w:rsid w:val="000B43EB"/>
    <w:rsid w:val="000B45B1"/>
    <w:rsid w:val="000B5B70"/>
    <w:rsid w:val="000B6BF7"/>
    <w:rsid w:val="000C0A8F"/>
    <w:rsid w:val="000C1E8F"/>
    <w:rsid w:val="000C3FE7"/>
    <w:rsid w:val="000D0589"/>
    <w:rsid w:val="000D5E06"/>
    <w:rsid w:val="000D7382"/>
    <w:rsid w:val="000E0DAC"/>
    <w:rsid w:val="000E6560"/>
    <w:rsid w:val="000E6F7D"/>
    <w:rsid w:val="000E7331"/>
    <w:rsid w:val="000F1186"/>
    <w:rsid w:val="000F1D71"/>
    <w:rsid w:val="000F23E2"/>
    <w:rsid w:val="000F2FE2"/>
    <w:rsid w:val="000F36BB"/>
    <w:rsid w:val="000F55E2"/>
    <w:rsid w:val="000F7603"/>
    <w:rsid w:val="0010035D"/>
    <w:rsid w:val="00103132"/>
    <w:rsid w:val="001044E0"/>
    <w:rsid w:val="00104F30"/>
    <w:rsid w:val="0010539A"/>
    <w:rsid w:val="001123DA"/>
    <w:rsid w:val="00113130"/>
    <w:rsid w:val="001140CA"/>
    <w:rsid w:val="00114845"/>
    <w:rsid w:val="001152B2"/>
    <w:rsid w:val="001155EC"/>
    <w:rsid w:val="00115ABE"/>
    <w:rsid w:val="00116339"/>
    <w:rsid w:val="0012072D"/>
    <w:rsid w:val="0012073E"/>
    <w:rsid w:val="00122635"/>
    <w:rsid w:val="001230EE"/>
    <w:rsid w:val="0012492C"/>
    <w:rsid w:val="0012680F"/>
    <w:rsid w:val="00126C6A"/>
    <w:rsid w:val="00132FFD"/>
    <w:rsid w:val="001330E0"/>
    <w:rsid w:val="0013399B"/>
    <w:rsid w:val="00135B2A"/>
    <w:rsid w:val="001379A3"/>
    <w:rsid w:val="00141062"/>
    <w:rsid w:val="00142230"/>
    <w:rsid w:val="00142A0D"/>
    <w:rsid w:val="001441C8"/>
    <w:rsid w:val="00144F84"/>
    <w:rsid w:val="0014584B"/>
    <w:rsid w:val="00145F4C"/>
    <w:rsid w:val="001475EB"/>
    <w:rsid w:val="001476C2"/>
    <w:rsid w:val="00153D0F"/>
    <w:rsid w:val="00160147"/>
    <w:rsid w:val="00161209"/>
    <w:rsid w:val="001617C0"/>
    <w:rsid w:val="00161D2F"/>
    <w:rsid w:val="00162B7E"/>
    <w:rsid w:val="001630D6"/>
    <w:rsid w:val="00163D26"/>
    <w:rsid w:val="00164261"/>
    <w:rsid w:val="0016559B"/>
    <w:rsid w:val="001706BF"/>
    <w:rsid w:val="00171889"/>
    <w:rsid w:val="00173978"/>
    <w:rsid w:val="00174EC5"/>
    <w:rsid w:val="001750E8"/>
    <w:rsid w:val="00176F0A"/>
    <w:rsid w:val="001778F6"/>
    <w:rsid w:val="00182257"/>
    <w:rsid w:val="0018284E"/>
    <w:rsid w:val="00183035"/>
    <w:rsid w:val="001832B3"/>
    <w:rsid w:val="0018470B"/>
    <w:rsid w:val="00187075"/>
    <w:rsid w:val="00191C67"/>
    <w:rsid w:val="00196217"/>
    <w:rsid w:val="0019727D"/>
    <w:rsid w:val="0019748A"/>
    <w:rsid w:val="001A02AB"/>
    <w:rsid w:val="001A07B7"/>
    <w:rsid w:val="001A282A"/>
    <w:rsid w:val="001A2C50"/>
    <w:rsid w:val="001A52EB"/>
    <w:rsid w:val="001A559F"/>
    <w:rsid w:val="001A65D9"/>
    <w:rsid w:val="001B0664"/>
    <w:rsid w:val="001B20BC"/>
    <w:rsid w:val="001B2131"/>
    <w:rsid w:val="001B4670"/>
    <w:rsid w:val="001B50B3"/>
    <w:rsid w:val="001B5B4C"/>
    <w:rsid w:val="001C0A67"/>
    <w:rsid w:val="001C112E"/>
    <w:rsid w:val="001C1436"/>
    <w:rsid w:val="001C1B6C"/>
    <w:rsid w:val="001C2A35"/>
    <w:rsid w:val="001C6125"/>
    <w:rsid w:val="001D0078"/>
    <w:rsid w:val="001D0599"/>
    <w:rsid w:val="001D0D43"/>
    <w:rsid w:val="001D112C"/>
    <w:rsid w:val="001D151B"/>
    <w:rsid w:val="001D3406"/>
    <w:rsid w:val="001D54AB"/>
    <w:rsid w:val="001D67CB"/>
    <w:rsid w:val="001E0890"/>
    <w:rsid w:val="001E1096"/>
    <w:rsid w:val="001E419B"/>
    <w:rsid w:val="001E63EA"/>
    <w:rsid w:val="001E7A8C"/>
    <w:rsid w:val="001F0B09"/>
    <w:rsid w:val="001F2245"/>
    <w:rsid w:val="001F39E4"/>
    <w:rsid w:val="001F47F9"/>
    <w:rsid w:val="001F4FF2"/>
    <w:rsid w:val="001F60A1"/>
    <w:rsid w:val="001F67C8"/>
    <w:rsid w:val="001F7E47"/>
    <w:rsid w:val="00201644"/>
    <w:rsid w:val="00201760"/>
    <w:rsid w:val="002048B7"/>
    <w:rsid w:val="00204A07"/>
    <w:rsid w:val="00205E3C"/>
    <w:rsid w:val="00210DA7"/>
    <w:rsid w:val="002112B6"/>
    <w:rsid w:val="002158F7"/>
    <w:rsid w:val="00215909"/>
    <w:rsid w:val="00216C0F"/>
    <w:rsid w:val="00222702"/>
    <w:rsid w:val="00223F5A"/>
    <w:rsid w:val="00223F9A"/>
    <w:rsid w:val="0022459D"/>
    <w:rsid w:val="0022665C"/>
    <w:rsid w:val="002278AE"/>
    <w:rsid w:val="00230723"/>
    <w:rsid w:val="00231CB1"/>
    <w:rsid w:val="002334E3"/>
    <w:rsid w:val="00233EEF"/>
    <w:rsid w:val="00233F27"/>
    <w:rsid w:val="002343DE"/>
    <w:rsid w:val="00234D65"/>
    <w:rsid w:val="0023519D"/>
    <w:rsid w:val="00235AA4"/>
    <w:rsid w:val="002361EA"/>
    <w:rsid w:val="0024131D"/>
    <w:rsid w:val="00241A5F"/>
    <w:rsid w:val="00243D85"/>
    <w:rsid w:val="00244403"/>
    <w:rsid w:val="002510A7"/>
    <w:rsid w:val="00252862"/>
    <w:rsid w:val="002529CC"/>
    <w:rsid w:val="00252F4E"/>
    <w:rsid w:val="002551AC"/>
    <w:rsid w:val="00261176"/>
    <w:rsid w:val="00261834"/>
    <w:rsid w:val="00261EBF"/>
    <w:rsid w:val="00261FAE"/>
    <w:rsid w:val="00262D4F"/>
    <w:rsid w:val="00262DDE"/>
    <w:rsid w:val="00264BD9"/>
    <w:rsid w:val="00266548"/>
    <w:rsid w:val="00271670"/>
    <w:rsid w:val="002719BB"/>
    <w:rsid w:val="00287A22"/>
    <w:rsid w:val="00291F7E"/>
    <w:rsid w:val="00292D70"/>
    <w:rsid w:val="002955D2"/>
    <w:rsid w:val="00295619"/>
    <w:rsid w:val="0029595A"/>
    <w:rsid w:val="00296D26"/>
    <w:rsid w:val="00297226"/>
    <w:rsid w:val="002A2058"/>
    <w:rsid w:val="002A4416"/>
    <w:rsid w:val="002A451C"/>
    <w:rsid w:val="002A4B5F"/>
    <w:rsid w:val="002A5B20"/>
    <w:rsid w:val="002A6348"/>
    <w:rsid w:val="002A794D"/>
    <w:rsid w:val="002B3C75"/>
    <w:rsid w:val="002B51D8"/>
    <w:rsid w:val="002B717C"/>
    <w:rsid w:val="002B7E30"/>
    <w:rsid w:val="002B7E60"/>
    <w:rsid w:val="002C0C12"/>
    <w:rsid w:val="002C16B4"/>
    <w:rsid w:val="002C26FB"/>
    <w:rsid w:val="002C3546"/>
    <w:rsid w:val="002C428E"/>
    <w:rsid w:val="002C5FAD"/>
    <w:rsid w:val="002C6F0D"/>
    <w:rsid w:val="002D01AD"/>
    <w:rsid w:val="002D1FA7"/>
    <w:rsid w:val="002D4F76"/>
    <w:rsid w:val="002D5D8D"/>
    <w:rsid w:val="002D6296"/>
    <w:rsid w:val="002D6C53"/>
    <w:rsid w:val="002E08DF"/>
    <w:rsid w:val="002E158A"/>
    <w:rsid w:val="002E1C0F"/>
    <w:rsid w:val="002E3777"/>
    <w:rsid w:val="002E4BAD"/>
    <w:rsid w:val="002E4E7F"/>
    <w:rsid w:val="002E4F90"/>
    <w:rsid w:val="002E5A0A"/>
    <w:rsid w:val="002E6DF8"/>
    <w:rsid w:val="002E7D79"/>
    <w:rsid w:val="002F1610"/>
    <w:rsid w:val="002F30E8"/>
    <w:rsid w:val="002F35F5"/>
    <w:rsid w:val="002F4672"/>
    <w:rsid w:val="002F4790"/>
    <w:rsid w:val="002F4D03"/>
    <w:rsid w:val="002F515A"/>
    <w:rsid w:val="002F6CE9"/>
    <w:rsid w:val="003001B3"/>
    <w:rsid w:val="00300655"/>
    <w:rsid w:val="00301C66"/>
    <w:rsid w:val="003032E4"/>
    <w:rsid w:val="0030372F"/>
    <w:rsid w:val="00306897"/>
    <w:rsid w:val="00307386"/>
    <w:rsid w:val="003073BC"/>
    <w:rsid w:val="00307451"/>
    <w:rsid w:val="003112B0"/>
    <w:rsid w:val="00311328"/>
    <w:rsid w:val="00312929"/>
    <w:rsid w:val="00312B32"/>
    <w:rsid w:val="003131D0"/>
    <w:rsid w:val="00315D73"/>
    <w:rsid w:val="00317FF8"/>
    <w:rsid w:val="0032052D"/>
    <w:rsid w:val="00320EE9"/>
    <w:rsid w:val="00320F27"/>
    <w:rsid w:val="00321E80"/>
    <w:rsid w:val="00322C06"/>
    <w:rsid w:val="003230D1"/>
    <w:rsid w:val="00327D08"/>
    <w:rsid w:val="003310BB"/>
    <w:rsid w:val="00331D2D"/>
    <w:rsid w:val="0033236A"/>
    <w:rsid w:val="00333D76"/>
    <w:rsid w:val="00334CE1"/>
    <w:rsid w:val="00334D05"/>
    <w:rsid w:val="00335382"/>
    <w:rsid w:val="00335B71"/>
    <w:rsid w:val="003418A2"/>
    <w:rsid w:val="00342698"/>
    <w:rsid w:val="0034336A"/>
    <w:rsid w:val="00345880"/>
    <w:rsid w:val="00350638"/>
    <w:rsid w:val="003513B6"/>
    <w:rsid w:val="003539DF"/>
    <w:rsid w:val="0035590A"/>
    <w:rsid w:val="00357F73"/>
    <w:rsid w:val="003644F7"/>
    <w:rsid w:val="00365A3B"/>
    <w:rsid w:val="00366811"/>
    <w:rsid w:val="0036784A"/>
    <w:rsid w:val="00370688"/>
    <w:rsid w:val="0037214B"/>
    <w:rsid w:val="0037275B"/>
    <w:rsid w:val="00374C62"/>
    <w:rsid w:val="00375C73"/>
    <w:rsid w:val="0037699A"/>
    <w:rsid w:val="00377BD8"/>
    <w:rsid w:val="00381EB7"/>
    <w:rsid w:val="00382067"/>
    <w:rsid w:val="00386755"/>
    <w:rsid w:val="00387E75"/>
    <w:rsid w:val="00390941"/>
    <w:rsid w:val="00392C94"/>
    <w:rsid w:val="00392FE4"/>
    <w:rsid w:val="00394149"/>
    <w:rsid w:val="00394755"/>
    <w:rsid w:val="0039494E"/>
    <w:rsid w:val="00394DBC"/>
    <w:rsid w:val="00396159"/>
    <w:rsid w:val="00397543"/>
    <w:rsid w:val="003A3EED"/>
    <w:rsid w:val="003A4F74"/>
    <w:rsid w:val="003A5124"/>
    <w:rsid w:val="003A7441"/>
    <w:rsid w:val="003B66E9"/>
    <w:rsid w:val="003B7FBA"/>
    <w:rsid w:val="003C1644"/>
    <w:rsid w:val="003C48CC"/>
    <w:rsid w:val="003C5CFD"/>
    <w:rsid w:val="003C7426"/>
    <w:rsid w:val="003C7764"/>
    <w:rsid w:val="003D21CB"/>
    <w:rsid w:val="003D26CD"/>
    <w:rsid w:val="003D7A66"/>
    <w:rsid w:val="003E1752"/>
    <w:rsid w:val="003E2B4E"/>
    <w:rsid w:val="003E3E43"/>
    <w:rsid w:val="003E484C"/>
    <w:rsid w:val="003E65DA"/>
    <w:rsid w:val="003E79E7"/>
    <w:rsid w:val="003F0AE5"/>
    <w:rsid w:val="003F1157"/>
    <w:rsid w:val="003F1614"/>
    <w:rsid w:val="003F1913"/>
    <w:rsid w:val="003F1966"/>
    <w:rsid w:val="003F2A9F"/>
    <w:rsid w:val="003F2DF2"/>
    <w:rsid w:val="003F2E43"/>
    <w:rsid w:val="003F65F6"/>
    <w:rsid w:val="003F6FAD"/>
    <w:rsid w:val="004035EC"/>
    <w:rsid w:val="00403F92"/>
    <w:rsid w:val="004055B9"/>
    <w:rsid w:val="004057CE"/>
    <w:rsid w:val="00405AD4"/>
    <w:rsid w:val="00405EF1"/>
    <w:rsid w:val="00406939"/>
    <w:rsid w:val="00407BE3"/>
    <w:rsid w:val="004152CC"/>
    <w:rsid w:val="004204CA"/>
    <w:rsid w:val="0042145A"/>
    <w:rsid w:val="0042189E"/>
    <w:rsid w:val="00424348"/>
    <w:rsid w:val="00424F33"/>
    <w:rsid w:val="0042557B"/>
    <w:rsid w:val="00425E2B"/>
    <w:rsid w:val="00432F7D"/>
    <w:rsid w:val="00433DFE"/>
    <w:rsid w:val="00435420"/>
    <w:rsid w:val="00435D6C"/>
    <w:rsid w:val="00437372"/>
    <w:rsid w:val="004429C0"/>
    <w:rsid w:val="00443C2C"/>
    <w:rsid w:val="004442CF"/>
    <w:rsid w:val="00445177"/>
    <w:rsid w:val="004460B7"/>
    <w:rsid w:val="0045183A"/>
    <w:rsid w:val="00453539"/>
    <w:rsid w:val="00453FAC"/>
    <w:rsid w:val="0046018A"/>
    <w:rsid w:val="0046048B"/>
    <w:rsid w:val="00462F1D"/>
    <w:rsid w:val="00464789"/>
    <w:rsid w:val="0046638B"/>
    <w:rsid w:val="00467AA1"/>
    <w:rsid w:val="00472D96"/>
    <w:rsid w:val="00476E61"/>
    <w:rsid w:val="00477103"/>
    <w:rsid w:val="00481099"/>
    <w:rsid w:val="00485919"/>
    <w:rsid w:val="004861B6"/>
    <w:rsid w:val="004905DA"/>
    <w:rsid w:val="00490716"/>
    <w:rsid w:val="00490DE9"/>
    <w:rsid w:val="00491CDD"/>
    <w:rsid w:val="00492082"/>
    <w:rsid w:val="0049243F"/>
    <w:rsid w:val="00494026"/>
    <w:rsid w:val="00495B4A"/>
    <w:rsid w:val="0049631F"/>
    <w:rsid w:val="004972B8"/>
    <w:rsid w:val="00497443"/>
    <w:rsid w:val="0049774E"/>
    <w:rsid w:val="004A0540"/>
    <w:rsid w:val="004A2A11"/>
    <w:rsid w:val="004A4FCD"/>
    <w:rsid w:val="004A5D71"/>
    <w:rsid w:val="004A79E7"/>
    <w:rsid w:val="004B0BC4"/>
    <w:rsid w:val="004B2C03"/>
    <w:rsid w:val="004B32FF"/>
    <w:rsid w:val="004B4A4C"/>
    <w:rsid w:val="004B7AC6"/>
    <w:rsid w:val="004C05F8"/>
    <w:rsid w:val="004C20B5"/>
    <w:rsid w:val="004C51D0"/>
    <w:rsid w:val="004C59B0"/>
    <w:rsid w:val="004C734B"/>
    <w:rsid w:val="004C747D"/>
    <w:rsid w:val="004C74F6"/>
    <w:rsid w:val="004C7DBA"/>
    <w:rsid w:val="004D34AD"/>
    <w:rsid w:val="004D4092"/>
    <w:rsid w:val="004D4268"/>
    <w:rsid w:val="004E0CCC"/>
    <w:rsid w:val="004F4855"/>
    <w:rsid w:val="004F48F6"/>
    <w:rsid w:val="004F62DC"/>
    <w:rsid w:val="004F6794"/>
    <w:rsid w:val="004F759C"/>
    <w:rsid w:val="0050149D"/>
    <w:rsid w:val="00501AA2"/>
    <w:rsid w:val="00502B98"/>
    <w:rsid w:val="00502D46"/>
    <w:rsid w:val="00503B93"/>
    <w:rsid w:val="00503B98"/>
    <w:rsid w:val="00503E97"/>
    <w:rsid w:val="00504628"/>
    <w:rsid w:val="00504705"/>
    <w:rsid w:val="00504FA7"/>
    <w:rsid w:val="00507013"/>
    <w:rsid w:val="00510FFF"/>
    <w:rsid w:val="005121ED"/>
    <w:rsid w:val="0051257B"/>
    <w:rsid w:val="00513E2E"/>
    <w:rsid w:val="00514B6E"/>
    <w:rsid w:val="005156F2"/>
    <w:rsid w:val="00516BA8"/>
    <w:rsid w:val="005202BA"/>
    <w:rsid w:val="00521604"/>
    <w:rsid w:val="0052385B"/>
    <w:rsid w:val="00523C68"/>
    <w:rsid w:val="00523FE6"/>
    <w:rsid w:val="0052543E"/>
    <w:rsid w:val="00526B8D"/>
    <w:rsid w:val="005308B4"/>
    <w:rsid w:val="00531D89"/>
    <w:rsid w:val="00532E10"/>
    <w:rsid w:val="00534CA6"/>
    <w:rsid w:val="00534EB9"/>
    <w:rsid w:val="00534FD9"/>
    <w:rsid w:val="005355C6"/>
    <w:rsid w:val="005358B7"/>
    <w:rsid w:val="00535D3B"/>
    <w:rsid w:val="005408F8"/>
    <w:rsid w:val="0054113C"/>
    <w:rsid w:val="005415BE"/>
    <w:rsid w:val="005422A8"/>
    <w:rsid w:val="00547CB4"/>
    <w:rsid w:val="00550E06"/>
    <w:rsid w:val="00552AB7"/>
    <w:rsid w:val="005537A4"/>
    <w:rsid w:val="00557581"/>
    <w:rsid w:val="00560112"/>
    <w:rsid w:val="005623EF"/>
    <w:rsid w:val="00562D1F"/>
    <w:rsid w:val="00563498"/>
    <w:rsid w:val="0056509E"/>
    <w:rsid w:val="00566F8D"/>
    <w:rsid w:val="005751D8"/>
    <w:rsid w:val="00577FD2"/>
    <w:rsid w:val="005802C4"/>
    <w:rsid w:val="0058298C"/>
    <w:rsid w:val="00583899"/>
    <w:rsid w:val="00583B3E"/>
    <w:rsid w:val="005852DD"/>
    <w:rsid w:val="0058636A"/>
    <w:rsid w:val="005922ED"/>
    <w:rsid w:val="00592656"/>
    <w:rsid w:val="0059416B"/>
    <w:rsid w:val="00595149"/>
    <w:rsid w:val="005958B6"/>
    <w:rsid w:val="00596E61"/>
    <w:rsid w:val="005A00D1"/>
    <w:rsid w:val="005A1EC7"/>
    <w:rsid w:val="005A29C9"/>
    <w:rsid w:val="005A4DF0"/>
    <w:rsid w:val="005A605E"/>
    <w:rsid w:val="005A6116"/>
    <w:rsid w:val="005A6660"/>
    <w:rsid w:val="005A70D5"/>
    <w:rsid w:val="005A7180"/>
    <w:rsid w:val="005A7431"/>
    <w:rsid w:val="005B1BC9"/>
    <w:rsid w:val="005B2588"/>
    <w:rsid w:val="005B260C"/>
    <w:rsid w:val="005B2618"/>
    <w:rsid w:val="005B3F6C"/>
    <w:rsid w:val="005C054B"/>
    <w:rsid w:val="005C1DB7"/>
    <w:rsid w:val="005C2445"/>
    <w:rsid w:val="005C29A9"/>
    <w:rsid w:val="005C4732"/>
    <w:rsid w:val="005C4CFD"/>
    <w:rsid w:val="005C6466"/>
    <w:rsid w:val="005C7FD7"/>
    <w:rsid w:val="005D02C1"/>
    <w:rsid w:val="005D06FC"/>
    <w:rsid w:val="005D2087"/>
    <w:rsid w:val="005D220E"/>
    <w:rsid w:val="005D2D20"/>
    <w:rsid w:val="005D2DE7"/>
    <w:rsid w:val="005D593C"/>
    <w:rsid w:val="005D5E82"/>
    <w:rsid w:val="005D6A21"/>
    <w:rsid w:val="005E0D94"/>
    <w:rsid w:val="005E2ABA"/>
    <w:rsid w:val="005E3E6F"/>
    <w:rsid w:val="005E5D33"/>
    <w:rsid w:val="005E7D45"/>
    <w:rsid w:val="005F04C5"/>
    <w:rsid w:val="005F18FB"/>
    <w:rsid w:val="005F1BC7"/>
    <w:rsid w:val="005F29F8"/>
    <w:rsid w:val="005F46E9"/>
    <w:rsid w:val="006000E2"/>
    <w:rsid w:val="006005EE"/>
    <w:rsid w:val="0060077F"/>
    <w:rsid w:val="00600ABD"/>
    <w:rsid w:val="00603FAD"/>
    <w:rsid w:val="00604D8B"/>
    <w:rsid w:val="006063A0"/>
    <w:rsid w:val="006072D2"/>
    <w:rsid w:val="0060764F"/>
    <w:rsid w:val="00607DE4"/>
    <w:rsid w:val="00610071"/>
    <w:rsid w:val="006100BC"/>
    <w:rsid w:val="00611DD3"/>
    <w:rsid w:val="006120F0"/>
    <w:rsid w:val="00612E4B"/>
    <w:rsid w:val="006131C5"/>
    <w:rsid w:val="00614BDC"/>
    <w:rsid w:val="00615C78"/>
    <w:rsid w:val="00616699"/>
    <w:rsid w:val="00617110"/>
    <w:rsid w:val="00617523"/>
    <w:rsid w:val="006223C4"/>
    <w:rsid w:val="006256DB"/>
    <w:rsid w:val="006314CD"/>
    <w:rsid w:val="00631E6B"/>
    <w:rsid w:val="00632106"/>
    <w:rsid w:val="00633701"/>
    <w:rsid w:val="0063701E"/>
    <w:rsid w:val="00637613"/>
    <w:rsid w:val="00641DD8"/>
    <w:rsid w:val="00642F73"/>
    <w:rsid w:val="0064541D"/>
    <w:rsid w:val="00646C8A"/>
    <w:rsid w:val="00650E35"/>
    <w:rsid w:val="006516BE"/>
    <w:rsid w:val="006525FE"/>
    <w:rsid w:val="00653F00"/>
    <w:rsid w:val="00654711"/>
    <w:rsid w:val="006559C3"/>
    <w:rsid w:val="006567B7"/>
    <w:rsid w:val="0065702B"/>
    <w:rsid w:val="00661027"/>
    <w:rsid w:val="0066329A"/>
    <w:rsid w:val="00663FEC"/>
    <w:rsid w:val="00664121"/>
    <w:rsid w:val="0066795D"/>
    <w:rsid w:val="00670841"/>
    <w:rsid w:val="00671125"/>
    <w:rsid w:val="0067389E"/>
    <w:rsid w:val="00674106"/>
    <w:rsid w:val="006743BF"/>
    <w:rsid w:val="0067546F"/>
    <w:rsid w:val="006758A6"/>
    <w:rsid w:val="006773E4"/>
    <w:rsid w:val="00681A96"/>
    <w:rsid w:val="00683BEC"/>
    <w:rsid w:val="00686F13"/>
    <w:rsid w:val="006877B9"/>
    <w:rsid w:val="0069078F"/>
    <w:rsid w:val="0069145A"/>
    <w:rsid w:val="0069156F"/>
    <w:rsid w:val="006920E3"/>
    <w:rsid w:val="0069302A"/>
    <w:rsid w:val="00693AA1"/>
    <w:rsid w:val="00693EF4"/>
    <w:rsid w:val="006953AA"/>
    <w:rsid w:val="00697305"/>
    <w:rsid w:val="006A12DB"/>
    <w:rsid w:val="006A21F1"/>
    <w:rsid w:val="006A31F5"/>
    <w:rsid w:val="006A39D3"/>
    <w:rsid w:val="006A5288"/>
    <w:rsid w:val="006A5438"/>
    <w:rsid w:val="006A5A7F"/>
    <w:rsid w:val="006A7588"/>
    <w:rsid w:val="006B0797"/>
    <w:rsid w:val="006B15CF"/>
    <w:rsid w:val="006B44C3"/>
    <w:rsid w:val="006C2BBC"/>
    <w:rsid w:val="006C3D6B"/>
    <w:rsid w:val="006C507F"/>
    <w:rsid w:val="006C59AE"/>
    <w:rsid w:val="006C62FF"/>
    <w:rsid w:val="006C764A"/>
    <w:rsid w:val="006C7760"/>
    <w:rsid w:val="006D0A7F"/>
    <w:rsid w:val="006D13E1"/>
    <w:rsid w:val="006D1F53"/>
    <w:rsid w:val="006D38E4"/>
    <w:rsid w:val="006D7DE8"/>
    <w:rsid w:val="006E0750"/>
    <w:rsid w:val="006E151B"/>
    <w:rsid w:val="006E26B4"/>
    <w:rsid w:val="006E3B1E"/>
    <w:rsid w:val="006E5CF3"/>
    <w:rsid w:val="006E6071"/>
    <w:rsid w:val="006E6510"/>
    <w:rsid w:val="006E6621"/>
    <w:rsid w:val="006E705F"/>
    <w:rsid w:val="006F05D0"/>
    <w:rsid w:val="006F0F7D"/>
    <w:rsid w:val="006F0FC0"/>
    <w:rsid w:val="006F1879"/>
    <w:rsid w:val="006F1FAF"/>
    <w:rsid w:val="006F30CF"/>
    <w:rsid w:val="006F4E4D"/>
    <w:rsid w:val="006F6736"/>
    <w:rsid w:val="00700E6B"/>
    <w:rsid w:val="00703344"/>
    <w:rsid w:val="007037AD"/>
    <w:rsid w:val="0070567E"/>
    <w:rsid w:val="0071029D"/>
    <w:rsid w:val="007107A1"/>
    <w:rsid w:val="0071249C"/>
    <w:rsid w:val="00713BA5"/>
    <w:rsid w:val="007153DA"/>
    <w:rsid w:val="00715FAB"/>
    <w:rsid w:val="0071693C"/>
    <w:rsid w:val="00721036"/>
    <w:rsid w:val="00724B42"/>
    <w:rsid w:val="00725747"/>
    <w:rsid w:val="0073074C"/>
    <w:rsid w:val="00735487"/>
    <w:rsid w:val="00737AD4"/>
    <w:rsid w:val="00742DA6"/>
    <w:rsid w:val="00742F8F"/>
    <w:rsid w:val="007432A2"/>
    <w:rsid w:val="00746FCE"/>
    <w:rsid w:val="00750A52"/>
    <w:rsid w:val="00751152"/>
    <w:rsid w:val="007525A8"/>
    <w:rsid w:val="00752C55"/>
    <w:rsid w:val="007531CE"/>
    <w:rsid w:val="00753423"/>
    <w:rsid w:val="007538FA"/>
    <w:rsid w:val="00754A19"/>
    <w:rsid w:val="007552F8"/>
    <w:rsid w:val="00756033"/>
    <w:rsid w:val="0075737F"/>
    <w:rsid w:val="007573BE"/>
    <w:rsid w:val="00760610"/>
    <w:rsid w:val="00760EDA"/>
    <w:rsid w:val="00762D7D"/>
    <w:rsid w:val="00765965"/>
    <w:rsid w:val="00765D35"/>
    <w:rsid w:val="00766ACF"/>
    <w:rsid w:val="00766C65"/>
    <w:rsid w:val="00767432"/>
    <w:rsid w:val="00767864"/>
    <w:rsid w:val="00770052"/>
    <w:rsid w:val="00770104"/>
    <w:rsid w:val="007717EC"/>
    <w:rsid w:val="00771E5A"/>
    <w:rsid w:val="00772FE2"/>
    <w:rsid w:val="00774F8A"/>
    <w:rsid w:val="00775F9B"/>
    <w:rsid w:val="00776214"/>
    <w:rsid w:val="00776D92"/>
    <w:rsid w:val="00776DBB"/>
    <w:rsid w:val="00776F99"/>
    <w:rsid w:val="00784F21"/>
    <w:rsid w:val="00784F93"/>
    <w:rsid w:val="0078592E"/>
    <w:rsid w:val="00785EA0"/>
    <w:rsid w:val="00786009"/>
    <w:rsid w:val="00786725"/>
    <w:rsid w:val="0078770A"/>
    <w:rsid w:val="00787FAC"/>
    <w:rsid w:val="007912EE"/>
    <w:rsid w:val="0079148F"/>
    <w:rsid w:val="007922B7"/>
    <w:rsid w:val="00792F74"/>
    <w:rsid w:val="00793B5A"/>
    <w:rsid w:val="00794FD0"/>
    <w:rsid w:val="00795FCD"/>
    <w:rsid w:val="00796286"/>
    <w:rsid w:val="00796EB9"/>
    <w:rsid w:val="007A2037"/>
    <w:rsid w:val="007A3322"/>
    <w:rsid w:val="007A4D7B"/>
    <w:rsid w:val="007A5089"/>
    <w:rsid w:val="007A7C02"/>
    <w:rsid w:val="007A7FEF"/>
    <w:rsid w:val="007B0728"/>
    <w:rsid w:val="007B15AC"/>
    <w:rsid w:val="007B1CB1"/>
    <w:rsid w:val="007B3C57"/>
    <w:rsid w:val="007B4D1D"/>
    <w:rsid w:val="007B7867"/>
    <w:rsid w:val="007C06A2"/>
    <w:rsid w:val="007C11FA"/>
    <w:rsid w:val="007C410A"/>
    <w:rsid w:val="007C5E5A"/>
    <w:rsid w:val="007C689B"/>
    <w:rsid w:val="007C6D52"/>
    <w:rsid w:val="007C759E"/>
    <w:rsid w:val="007D2548"/>
    <w:rsid w:val="007D483D"/>
    <w:rsid w:val="007D534E"/>
    <w:rsid w:val="007D6FF4"/>
    <w:rsid w:val="007E13E4"/>
    <w:rsid w:val="007E7541"/>
    <w:rsid w:val="007E7B26"/>
    <w:rsid w:val="007F1027"/>
    <w:rsid w:val="007F1047"/>
    <w:rsid w:val="007F1203"/>
    <w:rsid w:val="007F4078"/>
    <w:rsid w:val="007F592C"/>
    <w:rsid w:val="007F71A6"/>
    <w:rsid w:val="007F73BA"/>
    <w:rsid w:val="00801040"/>
    <w:rsid w:val="00806CD5"/>
    <w:rsid w:val="0081086C"/>
    <w:rsid w:val="00810FD4"/>
    <w:rsid w:val="0081176C"/>
    <w:rsid w:val="0081210E"/>
    <w:rsid w:val="00813523"/>
    <w:rsid w:val="00813973"/>
    <w:rsid w:val="008156C2"/>
    <w:rsid w:val="008202B0"/>
    <w:rsid w:val="00821816"/>
    <w:rsid w:val="008262AE"/>
    <w:rsid w:val="00826B43"/>
    <w:rsid w:val="00835083"/>
    <w:rsid w:val="008373FE"/>
    <w:rsid w:val="00837806"/>
    <w:rsid w:val="00837CAE"/>
    <w:rsid w:val="008402C4"/>
    <w:rsid w:val="0084099F"/>
    <w:rsid w:val="00841FEC"/>
    <w:rsid w:val="00842F63"/>
    <w:rsid w:val="008433B6"/>
    <w:rsid w:val="00845D33"/>
    <w:rsid w:val="00846EAD"/>
    <w:rsid w:val="00847077"/>
    <w:rsid w:val="00853DA8"/>
    <w:rsid w:val="00854A88"/>
    <w:rsid w:val="00854E0E"/>
    <w:rsid w:val="00854E14"/>
    <w:rsid w:val="0085552F"/>
    <w:rsid w:val="0085607D"/>
    <w:rsid w:val="008564CC"/>
    <w:rsid w:val="00856FDA"/>
    <w:rsid w:val="008606BA"/>
    <w:rsid w:val="00861375"/>
    <w:rsid w:val="0086367E"/>
    <w:rsid w:val="00863713"/>
    <w:rsid w:val="00864407"/>
    <w:rsid w:val="00864B69"/>
    <w:rsid w:val="00864C99"/>
    <w:rsid w:val="00867350"/>
    <w:rsid w:val="00870063"/>
    <w:rsid w:val="00870C66"/>
    <w:rsid w:val="00870F05"/>
    <w:rsid w:val="0087127B"/>
    <w:rsid w:val="008712A0"/>
    <w:rsid w:val="008716BD"/>
    <w:rsid w:val="00872184"/>
    <w:rsid w:val="00874B4E"/>
    <w:rsid w:val="0087561F"/>
    <w:rsid w:val="00877CC4"/>
    <w:rsid w:val="008809FA"/>
    <w:rsid w:val="00880DCE"/>
    <w:rsid w:val="00882AA4"/>
    <w:rsid w:val="00884998"/>
    <w:rsid w:val="008849AE"/>
    <w:rsid w:val="00887F8C"/>
    <w:rsid w:val="00890DA0"/>
    <w:rsid w:val="00891D79"/>
    <w:rsid w:val="0089296D"/>
    <w:rsid w:val="00895240"/>
    <w:rsid w:val="00896D1C"/>
    <w:rsid w:val="008A064D"/>
    <w:rsid w:val="008A2EB6"/>
    <w:rsid w:val="008A395B"/>
    <w:rsid w:val="008A3C94"/>
    <w:rsid w:val="008A4193"/>
    <w:rsid w:val="008A70FD"/>
    <w:rsid w:val="008A777C"/>
    <w:rsid w:val="008B65A0"/>
    <w:rsid w:val="008B7B6F"/>
    <w:rsid w:val="008C0641"/>
    <w:rsid w:val="008C2D51"/>
    <w:rsid w:val="008C3AFE"/>
    <w:rsid w:val="008C40F8"/>
    <w:rsid w:val="008C4241"/>
    <w:rsid w:val="008C4A65"/>
    <w:rsid w:val="008C4E5F"/>
    <w:rsid w:val="008D06B9"/>
    <w:rsid w:val="008D1F85"/>
    <w:rsid w:val="008D44C5"/>
    <w:rsid w:val="008E1E22"/>
    <w:rsid w:val="008E2A99"/>
    <w:rsid w:val="008E3544"/>
    <w:rsid w:val="008E36DC"/>
    <w:rsid w:val="008E3760"/>
    <w:rsid w:val="008F08DE"/>
    <w:rsid w:val="008F1A3B"/>
    <w:rsid w:val="008F27FC"/>
    <w:rsid w:val="008F2876"/>
    <w:rsid w:val="008F2D50"/>
    <w:rsid w:val="0090023E"/>
    <w:rsid w:val="00901031"/>
    <w:rsid w:val="0090138C"/>
    <w:rsid w:val="00903416"/>
    <w:rsid w:val="00906F16"/>
    <w:rsid w:val="00911BA2"/>
    <w:rsid w:val="00912ED0"/>
    <w:rsid w:val="00913702"/>
    <w:rsid w:val="00914478"/>
    <w:rsid w:val="0091512E"/>
    <w:rsid w:val="00916E11"/>
    <w:rsid w:val="00916EC3"/>
    <w:rsid w:val="009242C7"/>
    <w:rsid w:val="0092799B"/>
    <w:rsid w:val="00930058"/>
    <w:rsid w:val="00933628"/>
    <w:rsid w:val="00934736"/>
    <w:rsid w:val="00934A77"/>
    <w:rsid w:val="009406F7"/>
    <w:rsid w:val="009431DB"/>
    <w:rsid w:val="009432C8"/>
    <w:rsid w:val="0094366A"/>
    <w:rsid w:val="00944944"/>
    <w:rsid w:val="00945545"/>
    <w:rsid w:val="00945BEE"/>
    <w:rsid w:val="00946395"/>
    <w:rsid w:val="009464E7"/>
    <w:rsid w:val="009470FD"/>
    <w:rsid w:val="00947552"/>
    <w:rsid w:val="00950015"/>
    <w:rsid w:val="00950406"/>
    <w:rsid w:val="009507FD"/>
    <w:rsid w:val="00950BBC"/>
    <w:rsid w:val="009511B7"/>
    <w:rsid w:val="00953E27"/>
    <w:rsid w:val="00955430"/>
    <w:rsid w:val="00955BEA"/>
    <w:rsid w:val="00962E97"/>
    <w:rsid w:val="0096321D"/>
    <w:rsid w:val="00964736"/>
    <w:rsid w:val="00965277"/>
    <w:rsid w:val="009653CA"/>
    <w:rsid w:val="00967018"/>
    <w:rsid w:val="009676BC"/>
    <w:rsid w:val="00967BB9"/>
    <w:rsid w:val="009738E3"/>
    <w:rsid w:val="009764D8"/>
    <w:rsid w:val="009766DD"/>
    <w:rsid w:val="009770FB"/>
    <w:rsid w:val="00977C82"/>
    <w:rsid w:val="00980CED"/>
    <w:rsid w:val="00982162"/>
    <w:rsid w:val="0098456B"/>
    <w:rsid w:val="009866E7"/>
    <w:rsid w:val="00986802"/>
    <w:rsid w:val="00990031"/>
    <w:rsid w:val="00991229"/>
    <w:rsid w:val="00992CD7"/>
    <w:rsid w:val="00995498"/>
    <w:rsid w:val="00995CE2"/>
    <w:rsid w:val="00996C95"/>
    <w:rsid w:val="00997296"/>
    <w:rsid w:val="009A0D08"/>
    <w:rsid w:val="009A1CB1"/>
    <w:rsid w:val="009A2421"/>
    <w:rsid w:val="009A25F2"/>
    <w:rsid w:val="009B1192"/>
    <w:rsid w:val="009B1475"/>
    <w:rsid w:val="009B151D"/>
    <w:rsid w:val="009B1946"/>
    <w:rsid w:val="009B35BD"/>
    <w:rsid w:val="009B4319"/>
    <w:rsid w:val="009B4672"/>
    <w:rsid w:val="009B75C4"/>
    <w:rsid w:val="009C1FAF"/>
    <w:rsid w:val="009C30C6"/>
    <w:rsid w:val="009C37A1"/>
    <w:rsid w:val="009C455C"/>
    <w:rsid w:val="009C53FB"/>
    <w:rsid w:val="009C6D0F"/>
    <w:rsid w:val="009C79D2"/>
    <w:rsid w:val="009D0D08"/>
    <w:rsid w:val="009D1FA6"/>
    <w:rsid w:val="009D4364"/>
    <w:rsid w:val="009D5268"/>
    <w:rsid w:val="009D5F72"/>
    <w:rsid w:val="009D62E3"/>
    <w:rsid w:val="009E01CA"/>
    <w:rsid w:val="009E05A7"/>
    <w:rsid w:val="009E1CCC"/>
    <w:rsid w:val="009E2223"/>
    <w:rsid w:val="009E4CFF"/>
    <w:rsid w:val="009E5448"/>
    <w:rsid w:val="009E754E"/>
    <w:rsid w:val="009F440D"/>
    <w:rsid w:val="009F6018"/>
    <w:rsid w:val="009F6680"/>
    <w:rsid w:val="00A00A71"/>
    <w:rsid w:val="00A02560"/>
    <w:rsid w:val="00A02E49"/>
    <w:rsid w:val="00A03367"/>
    <w:rsid w:val="00A0345D"/>
    <w:rsid w:val="00A038C8"/>
    <w:rsid w:val="00A03DBE"/>
    <w:rsid w:val="00A050A6"/>
    <w:rsid w:val="00A051F1"/>
    <w:rsid w:val="00A0603F"/>
    <w:rsid w:val="00A07259"/>
    <w:rsid w:val="00A11C9E"/>
    <w:rsid w:val="00A11D11"/>
    <w:rsid w:val="00A11D9E"/>
    <w:rsid w:val="00A12292"/>
    <w:rsid w:val="00A13D12"/>
    <w:rsid w:val="00A13F0B"/>
    <w:rsid w:val="00A16E20"/>
    <w:rsid w:val="00A22A8F"/>
    <w:rsid w:val="00A22D14"/>
    <w:rsid w:val="00A2429D"/>
    <w:rsid w:val="00A2638F"/>
    <w:rsid w:val="00A328F8"/>
    <w:rsid w:val="00A32FB4"/>
    <w:rsid w:val="00A3325D"/>
    <w:rsid w:val="00A33604"/>
    <w:rsid w:val="00A34BFE"/>
    <w:rsid w:val="00A3516F"/>
    <w:rsid w:val="00A36F2A"/>
    <w:rsid w:val="00A408CB"/>
    <w:rsid w:val="00A41FAD"/>
    <w:rsid w:val="00A43D09"/>
    <w:rsid w:val="00A44E67"/>
    <w:rsid w:val="00A44E8F"/>
    <w:rsid w:val="00A45059"/>
    <w:rsid w:val="00A453CA"/>
    <w:rsid w:val="00A47978"/>
    <w:rsid w:val="00A50414"/>
    <w:rsid w:val="00A53EDA"/>
    <w:rsid w:val="00A55ACE"/>
    <w:rsid w:val="00A55DFB"/>
    <w:rsid w:val="00A6132D"/>
    <w:rsid w:val="00A61994"/>
    <w:rsid w:val="00A62292"/>
    <w:rsid w:val="00A638E2"/>
    <w:rsid w:val="00A63D15"/>
    <w:rsid w:val="00A63ED5"/>
    <w:rsid w:val="00A64F6D"/>
    <w:rsid w:val="00A66242"/>
    <w:rsid w:val="00A70ACB"/>
    <w:rsid w:val="00A70F30"/>
    <w:rsid w:val="00A74C91"/>
    <w:rsid w:val="00A7506E"/>
    <w:rsid w:val="00A81522"/>
    <w:rsid w:val="00A8470B"/>
    <w:rsid w:val="00A848A4"/>
    <w:rsid w:val="00A8678A"/>
    <w:rsid w:val="00A87FBC"/>
    <w:rsid w:val="00A91265"/>
    <w:rsid w:val="00A918A7"/>
    <w:rsid w:val="00A9246D"/>
    <w:rsid w:val="00A937AC"/>
    <w:rsid w:val="00A94959"/>
    <w:rsid w:val="00A961D6"/>
    <w:rsid w:val="00A96283"/>
    <w:rsid w:val="00A96772"/>
    <w:rsid w:val="00A96C68"/>
    <w:rsid w:val="00AA01B7"/>
    <w:rsid w:val="00AA0B33"/>
    <w:rsid w:val="00AA2788"/>
    <w:rsid w:val="00AA3311"/>
    <w:rsid w:val="00AA372B"/>
    <w:rsid w:val="00AA4B20"/>
    <w:rsid w:val="00AA61EB"/>
    <w:rsid w:val="00AA70F8"/>
    <w:rsid w:val="00AA7C8F"/>
    <w:rsid w:val="00AB1D09"/>
    <w:rsid w:val="00AB41C7"/>
    <w:rsid w:val="00AB41D1"/>
    <w:rsid w:val="00AB54CE"/>
    <w:rsid w:val="00AC08D2"/>
    <w:rsid w:val="00AC2284"/>
    <w:rsid w:val="00AC3B80"/>
    <w:rsid w:val="00AC5205"/>
    <w:rsid w:val="00AC609F"/>
    <w:rsid w:val="00AC6215"/>
    <w:rsid w:val="00AC6CA1"/>
    <w:rsid w:val="00AD1E73"/>
    <w:rsid w:val="00AD66C1"/>
    <w:rsid w:val="00AE17F8"/>
    <w:rsid w:val="00AE2BB5"/>
    <w:rsid w:val="00AF19AA"/>
    <w:rsid w:val="00AF1F89"/>
    <w:rsid w:val="00AF2E15"/>
    <w:rsid w:val="00AF3892"/>
    <w:rsid w:val="00AF3D31"/>
    <w:rsid w:val="00AF5C67"/>
    <w:rsid w:val="00AF6B84"/>
    <w:rsid w:val="00B016B5"/>
    <w:rsid w:val="00B01E44"/>
    <w:rsid w:val="00B02ABC"/>
    <w:rsid w:val="00B033B2"/>
    <w:rsid w:val="00B06F53"/>
    <w:rsid w:val="00B07A84"/>
    <w:rsid w:val="00B07AC3"/>
    <w:rsid w:val="00B1047C"/>
    <w:rsid w:val="00B1217E"/>
    <w:rsid w:val="00B12A99"/>
    <w:rsid w:val="00B13520"/>
    <w:rsid w:val="00B162C4"/>
    <w:rsid w:val="00B16FD4"/>
    <w:rsid w:val="00B20182"/>
    <w:rsid w:val="00B229C4"/>
    <w:rsid w:val="00B22BFA"/>
    <w:rsid w:val="00B238B6"/>
    <w:rsid w:val="00B24206"/>
    <w:rsid w:val="00B25AC9"/>
    <w:rsid w:val="00B26CE7"/>
    <w:rsid w:val="00B3159F"/>
    <w:rsid w:val="00B31D51"/>
    <w:rsid w:val="00B34D1D"/>
    <w:rsid w:val="00B35F81"/>
    <w:rsid w:val="00B367F1"/>
    <w:rsid w:val="00B37516"/>
    <w:rsid w:val="00B3768D"/>
    <w:rsid w:val="00B40ACB"/>
    <w:rsid w:val="00B41E51"/>
    <w:rsid w:val="00B42641"/>
    <w:rsid w:val="00B4620A"/>
    <w:rsid w:val="00B4775D"/>
    <w:rsid w:val="00B5003B"/>
    <w:rsid w:val="00B524BD"/>
    <w:rsid w:val="00B541AB"/>
    <w:rsid w:val="00B55DA8"/>
    <w:rsid w:val="00B5628E"/>
    <w:rsid w:val="00B569CE"/>
    <w:rsid w:val="00B60D14"/>
    <w:rsid w:val="00B60DCB"/>
    <w:rsid w:val="00B6382E"/>
    <w:rsid w:val="00B63B82"/>
    <w:rsid w:val="00B63D04"/>
    <w:rsid w:val="00B64031"/>
    <w:rsid w:val="00B64B61"/>
    <w:rsid w:val="00B66A4B"/>
    <w:rsid w:val="00B66C63"/>
    <w:rsid w:val="00B676DC"/>
    <w:rsid w:val="00B70AD5"/>
    <w:rsid w:val="00B71C18"/>
    <w:rsid w:val="00B720FA"/>
    <w:rsid w:val="00B7219B"/>
    <w:rsid w:val="00B722BF"/>
    <w:rsid w:val="00B7456F"/>
    <w:rsid w:val="00B74872"/>
    <w:rsid w:val="00B75503"/>
    <w:rsid w:val="00B8080E"/>
    <w:rsid w:val="00B8171D"/>
    <w:rsid w:val="00B855E4"/>
    <w:rsid w:val="00B943B3"/>
    <w:rsid w:val="00B9533E"/>
    <w:rsid w:val="00B96CC4"/>
    <w:rsid w:val="00B97A10"/>
    <w:rsid w:val="00BA086C"/>
    <w:rsid w:val="00BA0A56"/>
    <w:rsid w:val="00BA0AB4"/>
    <w:rsid w:val="00BA436E"/>
    <w:rsid w:val="00BA4588"/>
    <w:rsid w:val="00BA4639"/>
    <w:rsid w:val="00BA525D"/>
    <w:rsid w:val="00BA68E7"/>
    <w:rsid w:val="00BA69F5"/>
    <w:rsid w:val="00BA7B6F"/>
    <w:rsid w:val="00BB0845"/>
    <w:rsid w:val="00BB0BD7"/>
    <w:rsid w:val="00BB1E67"/>
    <w:rsid w:val="00BB560B"/>
    <w:rsid w:val="00BB5994"/>
    <w:rsid w:val="00BC0C6F"/>
    <w:rsid w:val="00BC0DBA"/>
    <w:rsid w:val="00BC1B47"/>
    <w:rsid w:val="00BC2E54"/>
    <w:rsid w:val="00BC3A3F"/>
    <w:rsid w:val="00BC59C8"/>
    <w:rsid w:val="00BD0D69"/>
    <w:rsid w:val="00BD0E48"/>
    <w:rsid w:val="00BD14D9"/>
    <w:rsid w:val="00BD27F7"/>
    <w:rsid w:val="00BD51B8"/>
    <w:rsid w:val="00BD5DF4"/>
    <w:rsid w:val="00BD7F24"/>
    <w:rsid w:val="00BE1033"/>
    <w:rsid w:val="00BE213F"/>
    <w:rsid w:val="00BE2384"/>
    <w:rsid w:val="00BE3A8E"/>
    <w:rsid w:val="00BE4D59"/>
    <w:rsid w:val="00BE5CD3"/>
    <w:rsid w:val="00BE62ED"/>
    <w:rsid w:val="00BE64E0"/>
    <w:rsid w:val="00BE6E65"/>
    <w:rsid w:val="00BE7E10"/>
    <w:rsid w:val="00BF40A0"/>
    <w:rsid w:val="00BF4BE0"/>
    <w:rsid w:val="00BF6996"/>
    <w:rsid w:val="00C02B8A"/>
    <w:rsid w:val="00C108AC"/>
    <w:rsid w:val="00C11E23"/>
    <w:rsid w:val="00C147D3"/>
    <w:rsid w:val="00C14FC6"/>
    <w:rsid w:val="00C15672"/>
    <w:rsid w:val="00C157D2"/>
    <w:rsid w:val="00C1706E"/>
    <w:rsid w:val="00C17376"/>
    <w:rsid w:val="00C17718"/>
    <w:rsid w:val="00C17FA5"/>
    <w:rsid w:val="00C2029B"/>
    <w:rsid w:val="00C22DBA"/>
    <w:rsid w:val="00C24066"/>
    <w:rsid w:val="00C2476D"/>
    <w:rsid w:val="00C25F5C"/>
    <w:rsid w:val="00C26C50"/>
    <w:rsid w:val="00C26EA2"/>
    <w:rsid w:val="00C31117"/>
    <w:rsid w:val="00C31D54"/>
    <w:rsid w:val="00C3248B"/>
    <w:rsid w:val="00C349AC"/>
    <w:rsid w:val="00C35393"/>
    <w:rsid w:val="00C35CE6"/>
    <w:rsid w:val="00C36A95"/>
    <w:rsid w:val="00C40A73"/>
    <w:rsid w:val="00C420C2"/>
    <w:rsid w:val="00C4212C"/>
    <w:rsid w:val="00C42FD1"/>
    <w:rsid w:val="00C43E60"/>
    <w:rsid w:val="00C45201"/>
    <w:rsid w:val="00C5050D"/>
    <w:rsid w:val="00C50E16"/>
    <w:rsid w:val="00C52575"/>
    <w:rsid w:val="00C52C8A"/>
    <w:rsid w:val="00C531B1"/>
    <w:rsid w:val="00C53572"/>
    <w:rsid w:val="00C54821"/>
    <w:rsid w:val="00C55745"/>
    <w:rsid w:val="00C56A9D"/>
    <w:rsid w:val="00C57D6C"/>
    <w:rsid w:val="00C62864"/>
    <w:rsid w:val="00C64E2F"/>
    <w:rsid w:val="00C65F97"/>
    <w:rsid w:val="00C7323A"/>
    <w:rsid w:val="00C740A8"/>
    <w:rsid w:val="00C756CC"/>
    <w:rsid w:val="00C76421"/>
    <w:rsid w:val="00C76B61"/>
    <w:rsid w:val="00C76EAD"/>
    <w:rsid w:val="00C771DC"/>
    <w:rsid w:val="00C8274D"/>
    <w:rsid w:val="00C8510B"/>
    <w:rsid w:val="00C85593"/>
    <w:rsid w:val="00C85B38"/>
    <w:rsid w:val="00C90693"/>
    <w:rsid w:val="00C907EF"/>
    <w:rsid w:val="00C908AB"/>
    <w:rsid w:val="00C914F3"/>
    <w:rsid w:val="00C92811"/>
    <w:rsid w:val="00C94D70"/>
    <w:rsid w:val="00C950B9"/>
    <w:rsid w:val="00C97A63"/>
    <w:rsid w:val="00CA086A"/>
    <w:rsid w:val="00CA124C"/>
    <w:rsid w:val="00CA27F0"/>
    <w:rsid w:val="00CA2C71"/>
    <w:rsid w:val="00CA36E3"/>
    <w:rsid w:val="00CA4003"/>
    <w:rsid w:val="00CA485F"/>
    <w:rsid w:val="00CA740A"/>
    <w:rsid w:val="00CB29E1"/>
    <w:rsid w:val="00CB2F76"/>
    <w:rsid w:val="00CB5264"/>
    <w:rsid w:val="00CB6586"/>
    <w:rsid w:val="00CB696D"/>
    <w:rsid w:val="00CB6E31"/>
    <w:rsid w:val="00CB754C"/>
    <w:rsid w:val="00CB7B60"/>
    <w:rsid w:val="00CB7E23"/>
    <w:rsid w:val="00CC1E83"/>
    <w:rsid w:val="00CC2286"/>
    <w:rsid w:val="00CC2E7E"/>
    <w:rsid w:val="00CC5179"/>
    <w:rsid w:val="00CC5EDB"/>
    <w:rsid w:val="00CD3792"/>
    <w:rsid w:val="00CD536B"/>
    <w:rsid w:val="00CD71E7"/>
    <w:rsid w:val="00CD71FC"/>
    <w:rsid w:val="00CD75F9"/>
    <w:rsid w:val="00CD765A"/>
    <w:rsid w:val="00CE0820"/>
    <w:rsid w:val="00CE0E9E"/>
    <w:rsid w:val="00CE5944"/>
    <w:rsid w:val="00CE656A"/>
    <w:rsid w:val="00CE70FB"/>
    <w:rsid w:val="00CE72DC"/>
    <w:rsid w:val="00CE7AB6"/>
    <w:rsid w:val="00CE7D3C"/>
    <w:rsid w:val="00CF17B0"/>
    <w:rsid w:val="00CF392B"/>
    <w:rsid w:val="00CF3BD7"/>
    <w:rsid w:val="00CF5B26"/>
    <w:rsid w:val="00CF5EB5"/>
    <w:rsid w:val="00CF63FB"/>
    <w:rsid w:val="00D01453"/>
    <w:rsid w:val="00D015A0"/>
    <w:rsid w:val="00D0307E"/>
    <w:rsid w:val="00D03652"/>
    <w:rsid w:val="00D03780"/>
    <w:rsid w:val="00D0390D"/>
    <w:rsid w:val="00D067A0"/>
    <w:rsid w:val="00D07108"/>
    <w:rsid w:val="00D10650"/>
    <w:rsid w:val="00D108D2"/>
    <w:rsid w:val="00D10F26"/>
    <w:rsid w:val="00D1154F"/>
    <w:rsid w:val="00D1280D"/>
    <w:rsid w:val="00D1438B"/>
    <w:rsid w:val="00D1554C"/>
    <w:rsid w:val="00D15C10"/>
    <w:rsid w:val="00D162DD"/>
    <w:rsid w:val="00D17029"/>
    <w:rsid w:val="00D17AD1"/>
    <w:rsid w:val="00D20CB3"/>
    <w:rsid w:val="00D23AFB"/>
    <w:rsid w:val="00D24C22"/>
    <w:rsid w:val="00D26D45"/>
    <w:rsid w:val="00D2783E"/>
    <w:rsid w:val="00D31558"/>
    <w:rsid w:val="00D31BA5"/>
    <w:rsid w:val="00D3425D"/>
    <w:rsid w:val="00D4170C"/>
    <w:rsid w:val="00D43B81"/>
    <w:rsid w:val="00D441F8"/>
    <w:rsid w:val="00D47898"/>
    <w:rsid w:val="00D5099A"/>
    <w:rsid w:val="00D52577"/>
    <w:rsid w:val="00D52821"/>
    <w:rsid w:val="00D54185"/>
    <w:rsid w:val="00D552FC"/>
    <w:rsid w:val="00D55621"/>
    <w:rsid w:val="00D57481"/>
    <w:rsid w:val="00D601BB"/>
    <w:rsid w:val="00D61EF6"/>
    <w:rsid w:val="00D633F1"/>
    <w:rsid w:val="00D66D6D"/>
    <w:rsid w:val="00D67D91"/>
    <w:rsid w:val="00D70A69"/>
    <w:rsid w:val="00D70AFE"/>
    <w:rsid w:val="00D72664"/>
    <w:rsid w:val="00D745BD"/>
    <w:rsid w:val="00D74654"/>
    <w:rsid w:val="00D74785"/>
    <w:rsid w:val="00D747C8"/>
    <w:rsid w:val="00D74B8D"/>
    <w:rsid w:val="00D76A5C"/>
    <w:rsid w:val="00D778ED"/>
    <w:rsid w:val="00D80AB6"/>
    <w:rsid w:val="00D81283"/>
    <w:rsid w:val="00D8196E"/>
    <w:rsid w:val="00D81E2D"/>
    <w:rsid w:val="00D83C71"/>
    <w:rsid w:val="00D84227"/>
    <w:rsid w:val="00D84532"/>
    <w:rsid w:val="00D84789"/>
    <w:rsid w:val="00D85E00"/>
    <w:rsid w:val="00D86AF3"/>
    <w:rsid w:val="00D86D2F"/>
    <w:rsid w:val="00D90656"/>
    <w:rsid w:val="00D91015"/>
    <w:rsid w:val="00D92437"/>
    <w:rsid w:val="00D927EA"/>
    <w:rsid w:val="00DA0A56"/>
    <w:rsid w:val="00DA0B68"/>
    <w:rsid w:val="00DA11F5"/>
    <w:rsid w:val="00DA2EE6"/>
    <w:rsid w:val="00DA341B"/>
    <w:rsid w:val="00DA5318"/>
    <w:rsid w:val="00DB1F0F"/>
    <w:rsid w:val="00DB2FCA"/>
    <w:rsid w:val="00DB678A"/>
    <w:rsid w:val="00DC16A6"/>
    <w:rsid w:val="00DD0093"/>
    <w:rsid w:val="00DD3F80"/>
    <w:rsid w:val="00DD5E0E"/>
    <w:rsid w:val="00DD5E7A"/>
    <w:rsid w:val="00DD68FA"/>
    <w:rsid w:val="00DD738D"/>
    <w:rsid w:val="00DD7ACE"/>
    <w:rsid w:val="00DE1675"/>
    <w:rsid w:val="00DE193B"/>
    <w:rsid w:val="00DE2920"/>
    <w:rsid w:val="00DE2E29"/>
    <w:rsid w:val="00DE3A27"/>
    <w:rsid w:val="00DE61E0"/>
    <w:rsid w:val="00DE65C9"/>
    <w:rsid w:val="00DE673F"/>
    <w:rsid w:val="00DE7BED"/>
    <w:rsid w:val="00DF0B8D"/>
    <w:rsid w:val="00DF0FF4"/>
    <w:rsid w:val="00DF13B4"/>
    <w:rsid w:val="00DF380A"/>
    <w:rsid w:val="00DF41BF"/>
    <w:rsid w:val="00DF75A2"/>
    <w:rsid w:val="00E01C1C"/>
    <w:rsid w:val="00E0441C"/>
    <w:rsid w:val="00E04FCC"/>
    <w:rsid w:val="00E052DD"/>
    <w:rsid w:val="00E06039"/>
    <w:rsid w:val="00E1068B"/>
    <w:rsid w:val="00E1117F"/>
    <w:rsid w:val="00E1211F"/>
    <w:rsid w:val="00E127CB"/>
    <w:rsid w:val="00E15719"/>
    <w:rsid w:val="00E2267A"/>
    <w:rsid w:val="00E22C54"/>
    <w:rsid w:val="00E23157"/>
    <w:rsid w:val="00E26D3D"/>
    <w:rsid w:val="00E2728F"/>
    <w:rsid w:val="00E311FD"/>
    <w:rsid w:val="00E3228A"/>
    <w:rsid w:val="00E32342"/>
    <w:rsid w:val="00E35026"/>
    <w:rsid w:val="00E35807"/>
    <w:rsid w:val="00E35DCE"/>
    <w:rsid w:val="00E40F37"/>
    <w:rsid w:val="00E42A4D"/>
    <w:rsid w:val="00E43BF7"/>
    <w:rsid w:val="00E44B9A"/>
    <w:rsid w:val="00E46336"/>
    <w:rsid w:val="00E47224"/>
    <w:rsid w:val="00E53117"/>
    <w:rsid w:val="00E536DF"/>
    <w:rsid w:val="00E567EC"/>
    <w:rsid w:val="00E56F47"/>
    <w:rsid w:val="00E601D1"/>
    <w:rsid w:val="00E62C67"/>
    <w:rsid w:val="00E62CB3"/>
    <w:rsid w:val="00E62F65"/>
    <w:rsid w:val="00E6485A"/>
    <w:rsid w:val="00E64B8B"/>
    <w:rsid w:val="00E65592"/>
    <w:rsid w:val="00E7018F"/>
    <w:rsid w:val="00E72400"/>
    <w:rsid w:val="00E72AC1"/>
    <w:rsid w:val="00E72CD1"/>
    <w:rsid w:val="00E73DE2"/>
    <w:rsid w:val="00E76A49"/>
    <w:rsid w:val="00E76D05"/>
    <w:rsid w:val="00E773E5"/>
    <w:rsid w:val="00E81B4F"/>
    <w:rsid w:val="00E81FF2"/>
    <w:rsid w:val="00E82329"/>
    <w:rsid w:val="00E8236B"/>
    <w:rsid w:val="00E838DC"/>
    <w:rsid w:val="00E83F9F"/>
    <w:rsid w:val="00E85CC3"/>
    <w:rsid w:val="00E90454"/>
    <w:rsid w:val="00E91F8E"/>
    <w:rsid w:val="00E925E4"/>
    <w:rsid w:val="00E95579"/>
    <w:rsid w:val="00E956DB"/>
    <w:rsid w:val="00E97160"/>
    <w:rsid w:val="00EA18C1"/>
    <w:rsid w:val="00EA3017"/>
    <w:rsid w:val="00EA3FD7"/>
    <w:rsid w:val="00EA4073"/>
    <w:rsid w:val="00EA5318"/>
    <w:rsid w:val="00EA5FC4"/>
    <w:rsid w:val="00EA6163"/>
    <w:rsid w:val="00EA6711"/>
    <w:rsid w:val="00EA69B2"/>
    <w:rsid w:val="00EA69FF"/>
    <w:rsid w:val="00EA6A66"/>
    <w:rsid w:val="00EA76FD"/>
    <w:rsid w:val="00EA7DB6"/>
    <w:rsid w:val="00EB4AED"/>
    <w:rsid w:val="00EB65F2"/>
    <w:rsid w:val="00EB7228"/>
    <w:rsid w:val="00EC1A77"/>
    <w:rsid w:val="00EC60E1"/>
    <w:rsid w:val="00EC64BF"/>
    <w:rsid w:val="00ED07F6"/>
    <w:rsid w:val="00ED0F6E"/>
    <w:rsid w:val="00ED15CA"/>
    <w:rsid w:val="00ED195E"/>
    <w:rsid w:val="00ED3EA4"/>
    <w:rsid w:val="00ED56D8"/>
    <w:rsid w:val="00ED5FAD"/>
    <w:rsid w:val="00ED6708"/>
    <w:rsid w:val="00ED7F0B"/>
    <w:rsid w:val="00EE2074"/>
    <w:rsid w:val="00EE4A29"/>
    <w:rsid w:val="00EE55FF"/>
    <w:rsid w:val="00EE6CF1"/>
    <w:rsid w:val="00EF1548"/>
    <w:rsid w:val="00EF26A3"/>
    <w:rsid w:val="00EF4E04"/>
    <w:rsid w:val="00EF731D"/>
    <w:rsid w:val="00EF79C7"/>
    <w:rsid w:val="00EF79FA"/>
    <w:rsid w:val="00EF7B7A"/>
    <w:rsid w:val="00F00A64"/>
    <w:rsid w:val="00F014CC"/>
    <w:rsid w:val="00F0337E"/>
    <w:rsid w:val="00F034D1"/>
    <w:rsid w:val="00F03E60"/>
    <w:rsid w:val="00F04708"/>
    <w:rsid w:val="00F055E5"/>
    <w:rsid w:val="00F07DB2"/>
    <w:rsid w:val="00F114A8"/>
    <w:rsid w:val="00F117C0"/>
    <w:rsid w:val="00F11E88"/>
    <w:rsid w:val="00F120B7"/>
    <w:rsid w:val="00F13DDD"/>
    <w:rsid w:val="00F14FBB"/>
    <w:rsid w:val="00F155FA"/>
    <w:rsid w:val="00F17D68"/>
    <w:rsid w:val="00F204BA"/>
    <w:rsid w:val="00F20979"/>
    <w:rsid w:val="00F20A92"/>
    <w:rsid w:val="00F2116F"/>
    <w:rsid w:val="00F21762"/>
    <w:rsid w:val="00F227C2"/>
    <w:rsid w:val="00F24DE3"/>
    <w:rsid w:val="00F258FF"/>
    <w:rsid w:val="00F25D29"/>
    <w:rsid w:val="00F30C58"/>
    <w:rsid w:val="00F3112B"/>
    <w:rsid w:val="00F32A97"/>
    <w:rsid w:val="00F32EBC"/>
    <w:rsid w:val="00F32F71"/>
    <w:rsid w:val="00F35A20"/>
    <w:rsid w:val="00F41640"/>
    <w:rsid w:val="00F41A09"/>
    <w:rsid w:val="00F44DA5"/>
    <w:rsid w:val="00F452D7"/>
    <w:rsid w:val="00F47767"/>
    <w:rsid w:val="00F47DCA"/>
    <w:rsid w:val="00F50B5B"/>
    <w:rsid w:val="00F524FD"/>
    <w:rsid w:val="00F52B13"/>
    <w:rsid w:val="00F52EAA"/>
    <w:rsid w:val="00F541A6"/>
    <w:rsid w:val="00F5568A"/>
    <w:rsid w:val="00F55A43"/>
    <w:rsid w:val="00F55F1D"/>
    <w:rsid w:val="00F63D6D"/>
    <w:rsid w:val="00F6537D"/>
    <w:rsid w:val="00F65B70"/>
    <w:rsid w:val="00F6666F"/>
    <w:rsid w:val="00F70CF0"/>
    <w:rsid w:val="00F71419"/>
    <w:rsid w:val="00F72AC2"/>
    <w:rsid w:val="00F75356"/>
    <w:rsid w:val="00F76073"/>
    <w:rsid w:val="00F76D27"/>
    <w:rsid w:val="00F772F6"/>
    <w:rsid w:val="00F77ED1"/>
    <w:rsid w:val="00F81033"/>
    <w:rsid w:val="00F8262E"/>
    <w:rsid w:val="00F828C7"/>
    <w:rsid w:val="00F84523"/>
    <w:rsid w:val="00F86D82"/>
    <w:rsid w:val="00F9039A"/>
    <w:rsid w:val="00F90790"/>
    <w:rsid w:val="00F91FFF"/>
    <w:rsid w:val="00F92172"/>
    <w:rsid w:val="00F92252"/>
    <w:rsid w:val="00FA05F5"/>
    <w:rsid w:val="00FA224C"/>
    <w:rsid w:val="00FA3EE9"/>
    <w:rsid w:val="00FA509E"/>
    <w:rsid w:val="00FA57DC"/>
    <w:rsid w:val="00FB0F70"/>
    <w:rsid w:val="00FB321B"/>
    <w:rsid w:val="00FB4F3F"/>
    <w:rsid w:val="00FB5B48"/>
    <w:rsid w:val="00FC11D5"/>
    <w:rsid w:val="00FC15F1"/>
    <w:rsid w:val="00FC2A86"/>
    <w:rsid w:val="00FC40CD"/>
    <w:rsid w:val="00FC4B0F"/>
    <w:rsid w:val="00FC6CB2"/>
    <w:rsid w:val="00FD139E"/>
    <w:rsid w:val="00FD3C39"/>
    <w:rsid w:val="00FD4200"/>
    <w:rsid w:val="00FD43AA"/>
    <w:rsid w:val="00FD67F1"/>
    <w:rsid w:val="00FE01EE"/>
    <w:rsid w:val="00FE0315"/>
    <w:rsid w:val="00FE085F"/>
    <w:rsid w:val="00FE0C40"/>
    <w:rsid w:val="00FE2961"/>
    <w:rsid w:val="00FE6F5B"/>
    <w:rsid w:val="00FF0D61"/>
    <w:rsid w:val="00FF1479"/>
    <w:rsid w:val="00FF2671"/>
    <w:rsid w:val="00FF28A7"/>
    <w:rsid w:val="00FF2BC2"/>
    <w:rsid w:val="00FF4F27"/>
    <w:rsid w:val="00FF7978"/>
    <w:rsid w:val="013077E6"/>
    <w:rsid w:val="038D970A"/>
    <w:rsid w:val="065632B6"/>
    <w:rsid w:val="114375AF"/>
    <w:rsid w:val="1C3AF7E4"/>
    <w:rsid w:val="1D0D623B"/>
    <w:rsid w:val="23ABF3BA"/>
    <w:rsid w:val="23D681D7"/>
    <w:rsid w:val="32612770"/>
    <w:rsid w:val="32BEBEBC"/>
    <w:rsid w:val="3D83F709"/>
    <w:rsid w:val="3E893A69"/>
    <w:rsid w:val="3E96D846"/>
    <w:rsid w:val="42E32E00"/>
    <w:rsid w:val="447D937F"/>
    <w:rsid w:val="4A784656"/>
    <w:rsid w:val="4C15AE99"/>
    <w:rsid w:val="50958E81"/>
    <w:rsid w:val="563FC579"/>
    <w:rsid w:val="56BE293A"/>
    <w:rsid w:val="5A62BB8E"/>
    <w:rsid w:val="607C9597"/>
    <w:rsid w:val="64513A7A"/>
    <w:rsid w:val="64FE49E1"/>
    <w:rsid w:val="65DC7E8C"/>
    <w:rsid w:val="67F15C2F"/>
    <w:rsid w:val="6A6C9E9B"/>
    <w:rsid w:val="6D34A78D"/>
    <w:rsid w:val="6D66290A"/>
    <w:rsid w:val="76C8A0C7"/>
    <w:rsid w:val="7975C82D"/>
    <w:rsid w:val="7A203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0B5A"/>
  <w15:docId w15:val="{CB582B3C-6C97-495B-AB95-FADE0577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3D21CB"/>
    <w:pPr>
      <w:ind w:left="720"/>
      <w:contextualSpacing/>
    </w:pPr>
  </w:style>
  <w:style w:type="table" w:styleId="TableGrid">
    <w:name w:val="Table Grid"/>
    <w:basedOn w:val="TableNormal"/>
    <w:uiPriority w:val="39"/>
    <w:rsid w:val="00F55F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95B4A"/>
    <w:rPr>
      <w:b/>
      <w:bCs/>
    </w:rPr>
  </w:style>
  <w:style w:type="character" w:customStyle="1" w:styleId="CommentSubjectChar">
    <w:name w:val="Comment Subject Char"/>
    <w:basedOn w:val="CommentTextChar"/>
    <w:link w:val="CommentSubject"/>
    <w:uiPriority w:val="99"/>
    <w:semiHidden/>
    <w:rsid w:val="00495B4A"/>
    <w:rPr>
      <w:b/>
      <w:bCs/>
      <w:sz w:val="20"/>
      <w:szCs w:val="20"/>
    </w:rPr>
  </w:style>
  <w:style w:type="character" w:styleId="Hyperlink">
    <w:name w:val="Hyperlink"/>
    <w:basedOn w:val="DefaultParagraphFont"/>
    <w:uiPriority w:val="99"/>
    <w:unhideWhenUsed/>
    <w:rsid w:val="00F452D7"/>
    <w:rPr>
      <w:color w:val="0000FF" w:themeColor="hyperlink"/>
      <w:u w:val="single"/>
    </w:rPr>
  </w:style>
  <w:style w:type="character" w:styleId="UnresolvedMention">
    <w:name w:val="Unresolved Mention"/>
    <w:basedOn w:val="DefaultParagraphFont"/>
    <w:uiPriority w:val="99"/>
    <w:semiHidden/>
    <w:unhideWhenUsed/>
    <w:rsid w:val="00F4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764166">
      <w:bodyDiv w:val="1"/>
      <w:marLeft w:val="0"/>
      <w:marRight w:val="0"/>
      <w:marTop w:val="0"/>
      <w:marBottom w:val="0"/>
      <w:divBdr>
        <w:top w:val="none" w:sz="0" w:space="0" w:color="auto"/>
        <w:left w:val="none" w:sz="0" w:space="0" w:color="auto"/>
        <w:bottom w:val="none" w:sz="0" w:space="0" w:color="auto"/>
        <w:right w:val="none" w:sz="0" w:space="0" w:color="auto"/>
      </w:divBdr>
    </w:div>
    <w:div w:id="1525554762">
      <w:bodyDiv w:val="1"/>
      <w:marLeft w:val="0"/>
      <w:marRight w:val="0"/>
      <w:marTop w:val="0"/>
      <w:marBottom w:val="0"/>
      <w:divBdr>
        <w:top w:val="none" w:sz="0" w:space="0" w:color="auto"/>
        <w:left w:val="none" w:sz="0" w:space="0" w:color="auto"/>
        <w:bottom w:val="none" w:sz="0" w:space="0" w:color="auto"/>
        <w:right w:val="none" w:sz="0" w:space="0" w:color="auto"/>
      </w:divBdr>
    </w:div>
    <w:div w:id="1828746512">
      <w:bodyDiv w:val="1"/>
      <w:marLeft w:val="0"/>
      <w:marRight w:val="0"/>
      <w:marTop w:val="0"/>
      <w:marBottom w:val="0"/>
      <w:divBdr>
        <w:top w:val="none" w:sz="0" w:space="0" w:color="auto"/>
        <w:left w:val="none" w:sz="0" w:space="0" w:color="auto"/>
        <w:bottom w:val="none" w:sz="0" w:space="0" w:color="auto"/>
        <w:right w:val="none" w:sz="0" w:space="0" w:color="auto"/>
      </w:divBdr>
    </w:div>
    <w:div w:id="2041081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Nugent</dc:creator>
  <cp:lastModifiedBy>Fiona Nugent</cp:lastModifiedBy>
  <cp:revision>93</cp:revision>
  <cp:lastPrinted>2026-03-04T14:40:00Z</cp:lastPrinted>
  <dcterms:created xsi:type="dcterms:W3CDTF">2026-04-15T13:43:00Z</dcterms:created>
  <dcterms:modified xsi:type="dcterms:W3CDTF">2026-04-18T12:44:00Z</dcterms:modified>
</cp:coreProperties>
</file>