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17227" w14:textId="4C56B566" w:rsidR="00AB1508" w:rsidRDefault="005539EF" w:rsidP="00D855BB">
      <w:pPr>
        <w:jc w:val="center"/>
      </w:pPr>
      <w:r>
        <w:t>Copshaw Community Council Meeting</w:t>
      </w:r>
    </w:p>
    <w:p w14:paraId="2164CBA4" w14:textId="4232E359" w:rsidR="005539EF" w:rsidRDefault="005539EF" w:rsidP="00D855BB">
      <w:pPr>
        <w:jc w:val="center"/>
      </w:pPr>
      <w:r>
        <w:t>March 2026</w:t>
      </w:r>
    </w:p>
    <w:p w14:paraId="3F8CD14B" w14:textId="77777777" w:rsidR="005539EF" w:rsidRDefault="005539EF" w:rsidP="00D855BB">
      <w:pPr>
        <w:jc w:val="center"/>
      </w:pPr>
    </w:p>
    <w:p w14:paraId="523704BB" w14:textId="400942F6" w:rsidR="005539EF" w:rsidRDefault="005539EF" w:rsidP="00D855BB">
      <w:pPr>
        <w:jc w:val="center"/>
      </w:pPr>
      <w:r>
        <w:t>FEBRUARY</w:t>
      </w:r>
    </w:p>
    <w:p w14:paraId="357E7042" w14:textId="77777777" w:rsidR="005539EF" w:rsidRDefault="005539EF"/>
    <w:p w14:paraId="3A8CC6F2" w14:textId="1518D972" w:rsidR="005539EF" w:rsidRDefault="005539EF">
      <w:r>
        <w:t>Reported incident of Fraud.</w:t>
      </w:r>
    </w:p>
    <w:p w14:paraId="32F1A846" w14:textId="454033F1" w:rsidR="005539EF" w:rsidRDefault="005539EF">
      <w:r>
        <w:t>Caller received information that they were due money, however had to pay for the information.</w:t>
      </w:r>
    </w:p>
    <w:p w14:paraId="115CA27D" w14:textId="1E19B5D3" w:rsidR="005539EF" w:rsidRDefault="005539EF">
      <w:r>
        <w:t>This was intercepted by their bank who stopped the transaction.</w:t>
      </w:r>
    </w:p>
    <w:p w14:paraId="389D2E57" w14:textId="10312096" w:rsidR="005539EF" w:rsidRDefault="005539EF">
      <w:r>
        <w:t>No financial loss, details noted and submitted to Intelligence department.</w:t>
      </w:r>
    </w:p>
    <w:p w14:paraId="1F17D1BD" w14:textId="77777777" w:rsidR="00AE672F" w:rsidRDefault="00AE672F"/>
    <w:p w14:paraId="7F7E24A2" w14:textId="35B52FE4" w:rsidR="00AE672F" w:rsidRDefault="00AE672F">
      <w:r>
        <w:t>Further reports regarding the blue Subaru, I have made enquiries with DVLA regarding the owner, also other enquiries ongoing to try and bring the behaviour to an end.</w:t>
      </w:r>
    </w:p>
    <w:p w14:paraId="34B3F754" w14:textId="241D7C3E" w:rsidR="00AE672F" w:rsidRDefault="00AE672F">
      <w:r>
        <w:t>The issues with the vehicle are no MOT and no road tax.</w:t>
      </w:r>
    </w:p>
    <w:p w14:paraId="094706E0" w14:textId="77777777" w:rsidR="005539EF" w:rsidRDefault="005539EF"/>
    <w:p w14:paraId="0B6E250F" w14:textId="3AB04BAC" w:rsidR="005539EF" w:rsidRDefault="005539EF">
      <w:r>
        <w:t>Report of erratic driving</w:t>
      </w:r>
    </w:p>
    <w:p w14:paraId="64DC22A0" w14:textId="7B544384" w:rsidR="005539EF" w:rsidRDefault="005539EF">
      <w:r>
        <w:t>Vehicle has been traced and the owner made aware of the complaint.</w:t>
      </w:r>
    </w:p>
    <w:p w14:paraId="5C36C8AC" w14:textId="379721EA" w:rsidR="005539EF" w:rsidRDefault="005539EF">
      <w:r>
        <w:t>Report of dangerous driving by an HGV passing through the village, CCTV evidence available.</w:t>
      </w:r>
    </w:p>
    <w:p w14:paraId="71657558" w14:textId="2A582268" w:rsidR="005539EF" w:rsidRDefault="005539EF">
      <w:r>
        <w:t>Owners traced, enquiries are ongoing.</w:t>
      </w:r>
    </w:p>
    <w:p w14:paraId="5A1797C1" w14:textId="77777777" w:rsidR="005539EF" w:rsidRDefault="005539EF"/>
    <w:p w14:paraId="7CEA1ED1" w14:textId="323A443F" w:rsidR="005539EF" w:rsidRDefault="005539EF" w:rsidP="00D855BB">
      <w:pPr>
        <w:jc w:val="center"/>
      </w:pPr>
      <w:r>
        <w:t>MARCH</w:t>
      </w:r>
    </w:p>
    <w:p w14:paraId="6E231A6B" w14:textId="77777777" w:rsidR="005539EF" w:rsidRDefault="005539EF"/>
    <w:p w14:paraId="36151DC1" w14:textId="77777777" w:rsidR="005539EF" w:rsidRDefault="005539EF">
      <w:r>
        <w:t>Report from area of Yett House of padlock being cut from a shed, shed was a hay store and nothing taken</w:t>
      </w:r>
    </w:p>
    <w:p w14:paraId="09245C8C" w14:textId="48385F07" w:rsidR="005539EF" w:rsidRDefault="00D855BB">
      <w:r>
        <w:t>Report of further theft from store at Whithaugh, where tools were taken.</w:t>
      </w:r>
      <w:r w:rsidR="005539EF">
        <w:t xml:space="preserve"> </w:t>
      </w:r>
    </w:p>
    <w:p w14:paraId="3255AA6A" w14:textId="77777777" w:rsidR="00D855BB" w:rsidRDefault="00D855BB"/>
    <w:p w14:paraId="4EE9D406" w14:textId="5FF774E5" w:rsidR="00D855BB" w:rsidRDefault="00D855BB">
      <w:r>
        <w:t>The report of thefts from the sheds are worrying and need to get the word out that any suspicious activity needs to be reported to Police.</w:t>
      </w:r>
    </w:p>
    <w:sectPr w:rsidR="00D855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7D7E5" w14:textId="77777777" w:rsidR="005539EF" w:rsidRDefault="005539EF" w:rsidP="00AB1508">
      <w:pPr>
        <w:spacing w:after="0" w:line="240" w:lineRule="auto"/>
      </w:pPr>
      <w:r>
        <w:separator/>
      </w:r>
    </w:p>
  </w:endnote>
  <w:endnote w:type="continuationSeparator" w:id="0">
    <w:p w14:paraId="0D0946F5" w14:textId="77777777" w:rsidR="005539EF" w:rsidRDefault="005539EF" w:rsidP="00AB1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CA0A" w14:textId="77777777" w:rsidR="00AB1508" w:rsidRDefault="00AB1508">
    <w:pPr>
      <w:pStyle w:val="Footer"/>
    </w:pPr>
  </w:p>
  <w:p w14:paraId="189FCCA2" w14:textId="235BE0CA" w:rsidR="00AB1508" w:rsidRDefault="00D855BB" w:rsidP="00AB1508">
    <w:pPr>
      <w:pStyle w:val="Footer"/>
      <w:jc w:val="center"/>
    </w:pPr>
    <w:fldSimple w:instr=" DOCPROPERTY ClassificationMarking \* MERGEFORMAT ">
      <w:r w:rsidR="00AE672F" w:rsidRPr="00AE672F">
        <w:rPr>
          <w:rFonts w:ascii="Times New Roman" w:hAnsi="Times New Roman" w:cs="Times New Roman"/>
          <w:b/>
          <w:color w:val="FF0000"/>
          <w:sz w:val="24"/>
        </w:rPr>
        <w:t>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CCD6" w14:textId="77777777" w:rsidR="00AB1508" w:rsidRDefault="00AB1508">
    <w:pPr>
      <w:pStyle w:val="Footer"/>
    </w:pPr>
  </w:p>
  <w:p w14:paraId="3FC12B66" w14:textId="7BCA5428" w:rsidR="00AB1508" w:rsidRDefault="00D855BB" w:rsidP="00AB1508">
    <w:pPr>
      <w:pStyle w:val="Footer"/>
      <w:jc w:val="center"/>
    </w:pPr>
    <w:fldSimple w:instr=" DOCPROPERTY ClassificationMarking \* MERGEFORMAT ">
      <w:r w:rsidR="00AE672F" w:rsidRPr="00AE672F">
        <w:rPr>
          <w:rFonts w:ascii="Times New Roman" w:hAnsi="Times New Roman" w:cs="Times New Roman"/>
          <w:b/>
          <w:color w:val="FF0000"/>
          <w:sz w:val="24"/>
        </w:rPr>
        <w:t>OFFICIAL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2A98" w14:textId="77777777" w:rsidR="00AB1508" w:rsidRDefault="00AB1508">
    <w:pPr>
      <w:pStyle w:val="Footer"/>
    </w:pPr>
  </w:p>
  <w:p w14:paraId="0163E29D" w14:textId="1A970365" w:rsidR="00AB1508" w:rsidRDefault="00D855BB" w:rsidP="00AB1508">
    <w:pPr>
      <w:pStyle w:val="Footer"/>
      <w:jc w:val="center"/>
    </w:pPr>
    <w:fldSimple w:instr=" DOCPROPERTY ClassificationMarking \* MERGEFORMAT ">
      <w:r w:rsidR="00AE672F" w:rsidRPr="00AE672F">
        <w:rPr>
          <w:rFonts w:ascii="Times New Roman" w:hAnsi="Times New Roman" w:cs="Times New Roman"/>
          <w:b/>
          <w:color w:val="FF0000"/>
          <w:sz w:val="24"/>
        </w:rPr>
        <w:t>OFFICIAL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CA7AF" w14:textId="77777777" w:rsidR="005539EF" w:rsidRDefault="005539EF" w:rsidP="00AB1508">
      <w:pPr>
        <w:spacing w:after="0" w:line="240" w:lineRule="auto"/>
      </w:pPr>
      <w:r>
        <w:separator/>
      </w:r>
    </w:p>
  </w:footnote>
  <w:footnote w:type="continuationSeparator" w:id="0">
    <w:p w14:paraId="5ED0EBE5" w14:textId="77777777" w:rsidR="005539EF" w:rsidRDefault="005539EF" w:rsidP="00AB1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F7A3" w14:textId="5E138A90" w:rsidR="00AB1508" w:rsidRDefault="00D855BB" w:rsidP="00AB1508">
    <w:pPr>
      <w:pStyle w:val="Header"/>
      <w:jc w:val="center"/>
    </w:pPr>
    <w:fldSimple w:instr=" DOCPROPERTY ClassificationMarking \* MERGEFORMAT ">
      <w:r w:rsidR="00AE672F" w:rsidRPr="00AE672F">
        <w:rPr>
          <w:rFonts w:ascii="Times New Roman" w:hAnsi="Times New Roman" w:cs="Times New Roman"/>
          <w:b/>
          <w:color w:val="FF0000"/>
          <w:sz w:val="24"/>
        </w:rPr>
        <w:t>OFFICIAL</w:t>
      </w:r>
    </w:fldSimple>
  </w:p>
  <w:p w14:paraId="3177FAC9" w14:textId="77777777" w:rsidR="00AB1508" w:rsidRDefault="00AB15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6079" w14:textId="123710D1" w:rsidR="00AB1508" w:rsidRDefault="00D855BB" w:rsidP="00AB1508">
    <w:pPr>
      <w:pStyle w:val="Header"/>
      <w:jc w:val="center"/>
    </w:pPr>
    <w:fldSimple w:instr=" DOCPROPERTY ClassificationMarking \* MERGEFORMAT ">
      <w:r w:rsidR="00AE672F" w:rsidRPr="00AE672F">
        <w:rPr>
          <w:rFonts w:ascii="Times New Roman" w:hAnsi="Times New Roman" w:cs="Times New Roman"/>
          <w:b/>
          <w:color w:val="FF0000"/>
          <w:sz w:val="24"/>
        </w:rPr>
        <w:t>OFFICIAL</w:t>
      </w:r>
    </w:fldSimple>
  </w:p>
  <w:p w14:paraId="28BFD235" w14:textId="77777777" w:rsidR="00AB1508" w:rsidRDefault="00AB15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1978" w14:textId="4565FC43" w:rsidR="00AB1508" w:rsidRDefault="00D855BB" w:rsidP="00AB1508">
    <w:pPr>
      <w:pStyle w:val="Header"/>
      <w:jc w:val="center"/>
    </w:pPr>
    <w:fldSimple w:instr=" DOCPROPERTY ClassificationMarking \* MERGEFORMAT ">
      <w:r w:rsidR="00AE672F" w:rsidRPr="00AE672F">
        <w:rPr>
          <w:rFonts w:ascii="Times New Roman" w:hAnsi="Times New Roman" w:cs="Times New Roman"/>
          <w:b/>
          <w:color w:val="FF0000"/>
          <w:sz w:val="24"/>
        </w:rPr>
        <w:t>OFFICIAL</w:t>
      </w:r>
    </w:fldSimple>
  </w:p>
  <w:p w14:paraId="3571F453" w14:textId="77777777" w:rsidR="00AB1508" w:rsidRDefault="00AB15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EF"/>
    <w:rsid w:val="005539EF"/>
    <w:rsid w:val="006F6201"/>
    <w:rsid w:val="00736F0A"/>
    <w:rsid w:val="00AB1508"/>
    <w:rsid w:val="00AE672F"/>
    <w:rsid w:val="00D855BB"/>
    <w:rsid w:val="00E1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436B0"/>
  <w15:chartTrackingRefBased/>
  <w15:docId w15:val="{3075A53A-CA23-4BDB-8FC6-43DF2C5D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508"/>
  </w:style>
  <w:style w:type="paragraph" w:styleId="Footer">
    <w:name w:val="footer"/>
    <w:basedOn w:val="Normal"/>
    <w:link w:val="FooterChar"/>
    <w:uiPriority w:val="99"/>
    <w:unhideWhenUsed/>
    <w:rsid w:val="00AB1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508"/>
  </w:style>
  <w:style w:type="character" w:customStyle="1" w:styleId="Heading1Char">
    <w:name w:val="Heading 1 Char"/>
    <w:basedOn w:val="DefaultParagraphFont"/>
    <w:link w:val="Heading1"/>
    <w:uiPriority w:val="9"/>
    <w:rsid w:val="00553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9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9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9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9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9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9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9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9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9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9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9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Patterson, Allan</dc:creator>
  <cp:keywords/>
  <dc:description/>
  <cp:lastModifiedBy>Patterson, Allan</cp:lastModifiedBy>
  <cp:revision>2</cp:revision>
  <dcterms:created xsi:type="dcterms:W3CDTF">2026-03-09T07:34:00Z</dcterms:created>
  <dcterms:modified xsi:type="dcterms:W3CDTF">2026-03-09T07:51:00Z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SPNET\1508423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2026-03-09T07:48:31Z</vt:filetime>
  </property>
</Properties>
</file>