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5AC4B9F" w:rsidR="000C1E8F" w:rsidRDefault="00081010" w:rsidP="003C5CFD">
      <w:pPr>
        <w:jc w:val="center"/>
        <w:rPr>
          <w:b/>
          <w:u w:val="single"/>
        </w:rPr>
      </w:pPr>
      <w:r>
        <w:rPr>
          <w:b/>
          <w:u w:val="single"/>
        </w:rPr>
        <w:t>Newcastleton and District Community Council</w:t>
      </w:r>
    </w:p>
    <w:p w14:paraId="00000002" w14:textId="4A55A810" w:rsidR="000C1E8F" w:rsidRDefault="00D23AFB" w:rsidP="003C5CFD">
      <w:pPr>
        <w:jc w:val="center"/>
        <w:rPr>
          <w:b/>
          <w:u w:val="single"/>
        </w:rPr>
      </w:pPr>
      <w:r>
        <w:rPr>
          <w:b/>
          <w:u w:val="single"/>
        </w:rPr>
        <w:t>Minutes</w:t>
      </w:r>
    </w:p>
    <w:p w14:paraId="00000004" w14:textId="40196868" w:rsidR="000C1E8F" w:rsidRDefault="00122635" w:rsidP="003C5CFD">
      <w:pPr>
        <w:jc w:val="center"/>
      </w:pPr>
      <w:r>
        <w:rPr>
          <w:b/>
          <w:u w:val="single"/>
        </w:rPr>
        <w:t xml:space="preserve">Tuesday </w:t>
      </w:r>
      <w:r w:rsidR="006B0797">
        <w:rPr>
          <w:b/>
          <w:u w:val="single"/>
        </w:rPr>
        <w:t>1</w:t>
      </w:r>
      <w:r w:rsidR="00B367F1">
        <w:rPr>
          <w:b/>
          <w:u w:val="single"/>
        </w:rPr>
        <w:t>0</w:t>
      </w:r>
      <w:r w:rsidR="00B367F1" w:rsidRPr="00B367F1">
        <w:rPr>
          <w:b/>
          <w:u w:val="single"/>
          <w:vertAlign w:val="superscript"/>
        </w:rPr>
        <w:t>th</w:t>
      </w:r>
      <w:r w:rsidR="00B367F1">
        <w:rPr>
          <w:b/>
          <w:u w:val="single"/>
        </w:rPr>
        <w:t xml:space="preserve"> </w:t>
      </w:r>
      <w:r w:rsidR="008564CC">
        <w:rPr>
          <w:b/>
          <w:u w:val="single"/>
        </w:rPr>
        <w:t>March</w:t>
      </w:r>
      <w:r w:rsidR="006B0797">
        <w:rPr>
          <w:b/>
          <w:u w:val="single"/>
        </w:rPr>
        <w:t xml:space="preserve"> 2026</w:t>
      </w:r>
    </w:p>
    <w:p w14:paraId="1E7C1982" w14:textId="77777777" w:rsidR="001B0664" w:rsidRPr="00D552FC" w:rsidRDefault="001B0664" w:rsidP="00D552FC">
      <w:pPr>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8096"/>
      </w:tblGrid>
      <w:tr w:rsidR="00C56A9D" w:rsidRPr="00F55F1D" w14:paraId="44D1233D" w14:textId="77777777" w:rsidTr="009A25F2">
        <w:trPr>
          <w:trHeight w:val="269"/>
        </w:trPr>
        <w:tc>
          <w:tcPr>
            <w:tcW w:w="819" w:type="dxa"/>
          </w:tcPr>
          <w:p w14:paraId="0BF8F3BA" w14:textId="77777777" w:rsidR="00C56A9D" w:rsidRPr="00F55F1D" w:rsidRDefault="00C56A9D" w:rsidP="008B3B09">
            <w:r w:rsidRPr="00F55F1D">
              <w:t>1</w:t>
            </w:r>
          </w:p>
        </w:tc>
        <w:tc>
          <w:tcPr>
            <w:tcW w:w="8096" w:type="dxa"/>
          </w:tcPr>
          <w:p w14:paraId="79B70F2C" w14:textId="31C8B069" w:rsidR="00A02E49" w:rsidRDefault="00D23AFB" w:rsidP="00B367F1">
            <w:r>
              <w:t>Chair opened the meeting at 1900</w:t>
            </w:r>
            <w:r w:rsidR="005C4732">
              <w:t xml:space="preserve">, welcomed all CC members, Cllrs Watson McAteer and </w:t>
            </w:r>
            <w:r w:rsidR="0016559B">
              <w:t xml:space="preserve">Annette </w:t>
            </w:r>
            <w:r w:rsidR="00504FA7">
              <w:t>Smart, Sgt Grainger Police Scotland</w:t>
            </w:r>
            <w:r w:rsidR="00CC1E83">
              <w:t>, and 26 members of the community.</w:t>
            </w:r>
          </w:p>
          <w:p w14:paraId="68AAE5BC" w14:textId="209AE71D" w:rsidR="00BF4BE0" w:rsidRPr="00F55F1D" w:rsidRDefault="00BF4BE0" w:rsidP="00B367F1"/>
        </w:tc>
      </w:tr>
      <w:tr w:rsidR="00C56A9D" w:rsidRPr="00F55F1D" w14:paraId="00C3B286" w14:textId="77777777" w:rsidTr="009A25F2">
        <w:trPr>
          <w:trHeight w:val="253"/>
        </w:trPr>
        <w:tc>
          <w:tcPr>
            <w:tcW w:w="819" w:type="dxa"/>
          </w:tcPr>
          <w:p w14:paraId="3473EE61" w14:textId="6B390ED9" w:rsidR="00C56A9D" w:rsidRPr="00F55F1D" w:rsidRDefault="00806CD5" w:rsidP="008B3B09">
            <w:r>
              <w:t>2</w:t>
            </w:r>
          </w:p>
        </w:tc>
        <w:tc>
          <w:tcPr>
            <w:tcW w:w="8096" w:type="dxa"/>
          </w:tcPr>
          <w:p w14:paraId="46172C0A" w14:textId="14105A11" w:rsidR="00516BA8" w:rsidRDefault="00CC1E83" w:rsidP="00516BA8">
            <w:r>
              <w:t>No declarations of interest</w:t>
            </w:r>
          </w:p>
          <w:p w14:paraId="5E8CC3DF" w14:textId="77777777" w:rsidR="006005EE" w:rsidRPr="00F55F1D" w:rsidRDefault="006005EE" w:rsidP="008B3B09"/>
        </w:tc>
      </w:tr>
      <w:tr w:rsidR="00C56A9D" w:rsidRPr="00F55F1D" w14:paraId="1EDC7599" w14:textId="77777777" w:rsidTr="009A25F2">
        <w:trPr>
          <w:trHeight w:val="494"/>
        </w:trPr>
        <w:tc>
          <w:tcPr>
            <w:tcW w:w="819" w:type="dxa"/>
          </w:tcPr>
          <w:p w14:paraId="390DE06C" w14:textId="78A65FCE" w:rsidR="00C56A9D" w:rsidRPr="00F55F1D" w:rsidRDefault="00806CD5" w:rsidP="008B3B09">
            <w:r>
              <w:t>3</w:t>
            </w:r>
          </w:p>
        </w:tc>
        <w:tc>
          <w:tcPr>
            <w:tcW w:w="8096" w:type="dxa"/>
          </w:tcPr>
          <w:p w14:paraId="64675763" w14:textId="1D8230F9" w:rsidR="001D151B" w:rsidRPr="00F55F1D" w:rsidRDefault="00C56A9D" w:rsidP="00ED0F6E">
            <w:r w:rsidRPr="00F55F1D">
              <w:t xml:space="preserve">Minutes of last </w:t>
            </w:r>
            <w:r w:rsidR="00AA61EB">
              <w:t>meeting</w:t>
            </w:r>
            <w:r w:rsidR="00CB696D">
              <w:t>:</w:t>
            </w:r>
            <w:r w:rsidR="00365A3B">
              <w:t xml:space="preserve"> </w:t>
            </w:r>
            <w:r w:rsidR="00CC1E83">
              <w:t>agreed as accurate, proposed by RI and seconded by XH</w:t>
            </w:r>
          </w:p>
        </w:tc>
      </w:tr>
      <w:tr w:rsidR="00806CD5" w:rsidRPr="00F55F1D" w14:paraId="0AFB67A5" w14:textId="77777777" w:rsidTr="009A25F2">
        <w:trPr>
          <w:trHeight w:val="269"/>
        </w:trPr>
        <w:tc>
          <w:tcPr>
            <w:tcW w:w="819" w:type="dxa"/>
          </w:tcPr>
          <w:p w14:paraId="2A71BDAE" w14:textId="537979CB" w:rsidR="00806CD5" w:rsidRPr="00F55F1D" w:rsidRDefault="00A70F30" w:rsidP="008B3B09">
            <w:r>
              <w:t>4</w:t>
            </w:r>
          </w:p>
        </w:tc>
        <w:tc>
          <w:tcPr>
            <w:tcW w:w="8096" w:type="dxa"/>
          </w:tcPr>
          <w:p w14:paraId="3DFCB8BD" w14:textId="1FD55A55" w:rsidR="00516BA8" w:rsidRDefault="00516BA8" w:rsidP="00516BA8">
            <w:r w:rsidRPr="00F55F1D">
              <w:t>Police Report</w:t>
            </w:r>
            <w:r w:rsidR="00AA372B">
              <w:t>s</w:t>
            </w:r>
            <w:r w:rsidRPr="00F55F1D">
              <w:t xml:space="preserve"> </w:t>
            </w:r>
          </w:p>
          <w:p w14:paraId="205101FC" w14:textId="77777777" w:rsidR="00055FA4" w:rsidRDefault="00055FA4" w:rsidP="00516BA8"/>
          <w:p w14:paraId="6DE9ABE7" w14:textId="0067C855" w:rsidR="00D162DD" w:rsidRDefault="00516BA8" w:rsidP="00D162DD">
            <w:pPr>
              <w:pStyle w:val="ListParagraph"/>
              <w:numPr>
                <w:ilvl w:val="0"/>
                <w:numId w:val="3"/>
              </w:numPr>
            </w:pPr>
            <w:r w:rsidRPr="00F55F1D">
              <w:t>Hawick &amp; Hermitage</w:t>
            </w:r>
            <w:r w:rsidR="002F4672">
              <w:t xml:space="preserve"> Newsletter</w:t>
            </w:r>
            <w:r w:rsidR="0090138C">
              <w:t xml:space="preserve">: </w:t>
            </w:r>
            <w:r w:rsidR="00B64031">
              <w:t>is available online</w:t>
            </w:r>
          </w:p>
          <w:p w14:paraId="50CFD9C5" w14:textId="70B6C0E9" w:rsidR="008564CC" w:rsidRDefault="009F6680" w:rsidP="008564CC">
            <w:pPr>
              <w:pStyle w:val="ListParagraph"/>
              <w:numPr>
                <w:ilvl w:val="0"/>
                <w:numId w:val="3"/>
              </w:numPr>
            </w:pPr>
            <w:r>
              <w:t>C</w:t>
            </w:r>
            <w:r w:rsidR="002F4672">
              <w:t>ommunity Police Report</w:t>
            </w:r>
            <w:r w:rsidR="0090138C">
              <w:t xml:space="preserve">: </w:t>
            </w:r>
            <w:r w:rsidR="00B64031">
              <w:t>read by Sgt Grainger</w:t>
            </w:r>
            <w:r w:rsidR="00CF63FB">
              <w:t xml:space="preserve">.  MOP asked her if the 7 towns recently reported as </w:t>
            </w:r>
            <w:r w:rsidR="007F4078">
              <w:t xml:space="preserve">receiving CCTV had this funded?  If so </w:t>
            </w:r>
            <w:r w:rsidR="00CF392B">
              <w:t>why could Newcastleton not get some maintenance monies as the installation was funded by the community</w:t>
            </w:r>
            <w:r w:rsidR="0002264B">
              <w:t>.  She advised that this had been raised previously but we should write to SBC</w:t>
            </w:r>
            <w:r w:rsidR="002A5B20">
              <w:t>.  Police asked to support our request as we are constantly referred to as the ‘gold standard’ for community CCTV use.</w:t>
            </w:r>
          </w:p>
          <w:p w14:paraId="68868078" w14:textId="4019E081" w:rsidR="00E15719" w:rsidRPr="00F55F1D" w:rsidRDefault="00950BBC" w:rsidP="008564CC">
            <w:pPr>
              <w:pStyle w:val="ListParagraph"/>
              <w:numPr>
                <w:ilvl w:val="0"/>
                <w:numId w:val="3"/>
              </w:numPr>
            </w:pPr>
            <w:r>
              <w:t>CCTV</w:t>
            </w:r>
            <w:r w:rsidR="00E15719">
              <w:t xml:space="preserve"> </w:t>
            </w:r>
            <w:r>
              <w:t>R</w:t>
            </w:r>
            <w:r w:rsidR="00E15719">
              <w:t>eport</w:t>
            </w:r>
            <w:r w:rsidR="008564CC">
              <w:t>:</w:t>
            </w:r>
            <w:r w:rsidR="00DD7ACE">
              <w:t xml:space="preserve"> is online,  Keith once again thanked for his work </w:t>
            </w:r>
            <w:r w:rsidR="0046048B">
              <w:t>for the community</w:t>
            </w:r>
          </w:p>
        </w:tc>
      </w:tr>
      <w:tr w:rsidR="00B8080E" w:rsidRPr="00F55F1D" w14:paraId="6217981C" w14:textId="77777777" w:rsidTr="009A25F2">
        <w:trPr>
          <w:trHeight w:val="269"/>
        </w:trPr>
        <w:tc>
          <w:tcPr>
            <w:tcW w:w="819" w:type="dxa"/>
          </w:tcPr>
          <w:p w14:paraId="70E9C3EC" w14:textId="77777777" w:rsidR="00B8080E" w:rsidRDefault="00B8080E" w:rsidP="008B3B09"/>
        </w:tc>
        <w:tc>
          <w:tcPr>
            <w:tcW w:w="8096" w:type="dxa"/>
          </w:tcPr>
          <w:p w14:paraId="530E2E6B" w14:textId="77777777" w:rsidR="00B8080E" w:rsidRPr="00F55F1D" w:rsidRDefault="00B8080E" w:rsidP="00516BA8"/>
        </w:tc>
      </w:tr>
      <w:tr w:rsidR="00516BA8" w:rsidRPr="00F55F1D" w14:paraId="6B2849BA" w14:textId="77777777" w:rsidTr="009A25F2">
        <w:trPr>
          <w:trHeight w:val="269"/>
        </w:trPr>
        <w:tc>
          <w:tcPr>
            <w:tcW w:w="819" w:type="dxa"/>
          </w:tcPr>
          <w:p w14:paraId="50888C5D" w14:textId="67FC0513" w:rsidR="00516BA8" w:rsidRDefault="00A70F30" w:rsidP="008B3B09">
            <w:r>
              <w:t>5</w:t>
            </w:r>
          </w:p>
        </w:tc>
        <w:tc>
          <w:tcPr>
            <w:tcW w:w="8096" w:type="dxa"/>
          </w:tcPr>
          <w:p w14:paraId="71492ED2" w14:textId="70FBAC4B" w:rsidR="00E42A4D" w:rsidRDefault="001A52EB" w:rsidP="00D0307E">
            <w:r>
              <w:t>Newcastleton place plan</w:t>
            </w:r>
            <w:r w:rsidR="0036784A">
              <w:t xml:space="preserve">.  </w:t>
            </w:r>
            <w:r w:rsidR="0046048B">
              <w:t xml:space="preserve">The CC are applying for funding to cover the cost of engaging a consultant to take us through the initial stages </w:t>
            </w:r>
            <w:r w:rsidR="007432A2">
              <w:t>to a draft place plan.  We hope to have this in place by the Holm Show.</w:t>
            </w:r>
            <w:r w:rsidR="006D7DE8">
              <w:t xml:space="preserve"> </w:t>
            </w:r>
          </w:p>
          <w:p w14:paraId="217D9E22" w14:textId="1502B175" w:rsidR="00854A88" w:rsidRDefault="00854A88" w:rsidP="00D0307E"/>
        </w:tc>
      </w:tr>
      <w:tr w:rsidR="00C56A9D" w:rsidRPr="00F55F1D" w14:paraId="53CC0C2D" w14:textId="77777777" w:rsidTr="009A25F2">
        <w:trPr>
          <w:trHeight w:val="269"/>
        </w:trPr>
        <w:tc>
          <w:tcPr>
            <w:tcW w:w="819" w:type="dxa"/>
          </w:tcPr>
          <w:p w14:paraId="6886167B" w14:textId="34B457DE" w:rsidR="00C56A9D" w:rsidRPr="00F55F1D" w:rsidRDefault="00A70F30" w:rsidP="008B3B09">
            <w:r>
              <w:t>6</w:t>
            </w:r>
          </w:p>
        </w:tc>
        <w:tc>
          <w:tcPr>
            <w:tcW w:w="8096" w:type="dxa"/>
          </w:tcPr>
          <w:p w14:paraId="7E12E6E6" w14:textId="4D89F374" w:rsidR="004861B6" w:rsidRDefault="23ABF3BA" w:rsidP="002278AE">
            <w:r>
              <w:t xml:space="preserve"> Matters arising</w:t>
            </w:r>
          </w:p>
          <w:p w14:paraId="03BCFC56" w14:textId="77777777" w:rsidR="001B5B4C" w:rsidRDefault="001B5B4C" w:rsidP="002278AE"/>
          <w:p w14:paraId="5E88CF93" w14:textId="73D58620" w:rsidR="002278AE" w:rsidRDefault="00821816" w:rsidP="009B1475">
            <w:pPr>
              <w:pStyle w:val="ListParagraph"/>
              <w:numPr>
                <w:ilvl w:val="0"/>
                <w:numId w:val="12"/>
              </w:numPr>
            </w:pPr>
            <w:r>
              <w:t xml:space="preserve">Ettleton and Castleton </w:t>
            </w:r>
            <w:r w:rsidR="00521604">
              <w:t>cemeteries</w:t>
            </w:r>
            <w:r w:rsidR="0037214B">
              <w:t>:</w:t>
            </w:r>
            <w:r w:rsidR="00E90454">
              <w:t xml:space="preserve"> </w:t>
            </w:r>
            <w:r w:rsidR="006D7DE8">
              <w:t>a good meeting took place with SBC’s Carol Cooke</w:t>
            </w:r>
            <w:r w:rsidR="000F55E2">
              <w:t xml:space="preserve">.  It would cost around £70k for a path to be installed and some headstones would need to be moved.  Another option mooted was </w:t>
            </w:r>
            <w:r w:rsidR="00A44E8F">
              <w:t>a path going centrally and then right through the cemetery.</w:t>
            </w:r>
            <w:r w:rsidR="00786009">
              <w:t xml:space="preserve">  The road has been patched by SBC but no agreement on road resurfacing yet.  Angela Lockerby had planned to meet with SBC and BE but this didn’t go ahead due to scheduling mix up.  Cllr WM is sending </w:t>
            </w:r>
            <w:r w:rsidR="00997296">
              <w:t>CC details on grave reuse as reported in the news recently.</w:t>
            </w:r>
          </w:p>
          <w:p w14:paraId="7497B889" w14:textId="119699AC" w:rsidR="00E1068B" w:rsidRDefault="00BC1B47" w:rsidP="00191C67">
            <w:pPr>
              <w:pStyle w:val="ListParagraph"/>
              <w:numPr>
                <w:ilvl w:val="0"/>
                <w:numId w:val="12"/>
              </w:numPr>
            </w:pPr>
            <w:r>
              <w:t>Tinnisburn bridge to Underburnmouth</w:t>
            </w:r>
            <w:r w:rsidR="001D3406">
              <w:t xml:space="preserve"> and general policing. </w:t>
            </w:r>
            <w:r w:rsidR="00E04FCC">
              <w:t xml:space="preserve"> A meeting with police took place immediately prior to this meeting where we had been informed that speed limit roundels in the road along with dragons teeth markings just prior to the start of the 40mph limit</w:t>
            </w:r>
            <w:r w:rsidR="009432C8">
              <w:t>.  Confirmed at that meeting there were no intentions to change the limit from 40mph</w:t>
            </w:r>
          </w:p>
          <w:p w14:paraId="490BA508" w14:textId="76D484F3" w:rsidR="00D07108" w:rsidRDefault="00D07108" w:rsidP="00E42A4D">
            <w:pPr>
              <w:pStyle w:val="ListParagraph"/>
              <w:numPr>
                <w:ilvl w:val="0"/>
                <w:numId w:val="12"/>
              </w:numPr>
            </w:pPr>
            <w:r>
              <w:t>Whisgills</w:t>
            </w:r>
            <w:r w:rsidR="007D534E">
              <w:t xml:space="preserve">:  </w:t>
            </w:r>
            <w:r w:rsidR="008D1F85">
              <w:t>Update by Hartsgarth</w:t>
            </w:r>
            <w:r w:rsidR="008373FE">
              <w:t>.  Oxygen Conservation and FLS are still unpicking title and legal observations, this should be finished by the next meeting</w:t>
            </w:r>
          </w:p>
          <w:p w14:paraId="7DF04CCC" w14:textId="722A090F" w:rsidR="00854A88" w:rsidRDefault="00F8262E" w:rsidP="00854A88">
            <w:pPr>
              <w:pStyle w:val="ListParagraph"/>
              <w:numPr>
                <w:ilvl w:val="0"/>
                <w:numId w:val="12"/>
              </w:numPr>
            </w:pPr>
            <w:r>
              <w:t>Horses using cattle grid gates</w:t>
            </w:r>
            <w:r w:rsidR="00D8196E">
              <w:t>.  This has been raised but no update yet, CC will liaise with Cllr WM</w:t>
            </w:r>
          </w:p>
          <w:p w14:paraId="1574361B" w14:textId="443AFC3D" w:rsidR="001230EE" w:rsidRDefault="001230EE" w:rsidP="00854A88">
            <w:pPr>
              <w:pStyle w:val="ListParagraph"/>
              <w:numPr>
                <w:ilvl w:val="0"/>
                <w:numId w:val="12"/>
              </w:numPr>
            </w:pPr>
            <w:r>
              <w:t>Recycling</w:t>
            </w:r>
            <w:r w:rsidR="00D8196E">
              <w:t>. Spar now has battery recycling</w:t>
            </w:r>
            <w:r w:rsidR="005751D8">
              <w:t xml:space="preserve">.  No update on Costcutters </w:t>
            </w:r>
          </w:p>
          <w:p w14:paraId="7B194BFD" w14:textId="697E4784" w:rsidR="00854A88" w:rsidRPr="00F55F1D" w:rsidRDefault="00854A88" w:rsidP="00854A88"/>
        </w:tc>
      </w:tr>
      <w:tr w:rsidR="00C56A9D" w:rsidRPr="00F55F1D" w14:paraId="43C78521" w14:textId="77777777" w:rsidTr="009A25F2">
        <w:trPr>
          <w:trHeight w:val="253"/>
        </w:trPr>
        <w:tc>
          <w:tcPr>
            <w:tcW w:w="819" w:type="dxa"/>
          </w:tcPr>
          <w:p w14:paraId="1AC7C261" w14:textId="41250DB9" w:rsidR="00C56A9D" w:rsidRPr="00F55F1D" w:rsidRDefault="00A70F30" w:rsidP="008B3B09">
            <w:r>
              <w:t>7</w:t>
            </w:r>
          </w:p>
        </w:tc>
        <w:tc>
          <w:tcPr>
            <w:tcW w:w="8096" w:type="dxa"/>
          </w:tcPr>
          <w:p w14:paraId="4A3AAE5F" w14:textId="76162198" w:rsidR="00884998" w:rsidRDefault="00C56A9D" w:rsidP="00884998">
            <w:r w:rsidRPr="00F55F1D">
              <w:t xml:space="preserve"> </w:t>
            </w:r>
            <w:r w:rsidR="00884998">
              <w:t>Public forum/Community issues</w:t>
            </w:r>
            <w:r w:rsidR="00E956DB">
              <w:t xml:space="preserve">: </w:t>
            </w:r>
          </w:p>
          <w:p w14:paraId="595B01E0" w14:textId="77777777" w:rsidR="00262DDE" w:rsidRDefault="00262DDE" w:rsidP="00884998"/>
          <w:p w14:paraId="675824C6" w14:textId="36011BA5" w:rsidR="001B0664" w:rsidRDefault="00A53EDA" w:rsidP="002C5A79">
            <w:pPr>
              <w:pStyle w:val="ListParagraph"/>
              <w:numPr>
                <w:ilvl w:val="0"/>
                <w:numId w:val="30"/>
              </w:numPr>
            </w:pPr>
            <w:r>
              <w:lastRenderedPageBreak/>
              <w:t>Community Benefit Fund (CBF):</w:t>
            </w:r>
            <w:r w:rsidR="005751D8">
              <w:t xml:space="preserve"> funding has been requested </w:t>
            </w:r>
            <w:r w:rsidR="00E35026">
              <w:t>by the following groups:</w:t>
            </w:r>
          </w:p>
          <w:p w14:paraId="66C41798" w14:textId="35DE0C94" w:rsidR="00E35026" w:rsidRDefault="00DA0A56" w:rsidP="00E35026">
            <w:pPr>
              <w:pStyle w:val="ListParagraph"/>
              <w:numPr>
                <w:ilvl w:val="0"/>
                <w:numId w:val="35"/>
              </w:numPr>
            </w:pPr>
            <w:r>
              <w:t>Music Festival - £2500 to cover cost of toilets</w:t>
            </w:r>
            <w:r w:rsidR="006100BC">
              <w:t xml:space="preserve"> x 8, these along the riverside and in the park</w:t>
            </w:r>
          </w:p>
          <w:p w14:paraId="5934B64E" w14:textId="3708B8D2" w:rsidR="006100BC" w:rsidRDefault="006100BC" w:rsidP="00E35026">
            <w:pPr>
              <w:pStyle w:val="ListParagraph"/>
              <w:numPr>
                <w:ilvl w:val="0"/>
                <w:numId w:val="35"/>
              </w:numPr>
            </w:pPr>
            <w:r>
              <w:t xml:space="preserve">Innov8 – </w:t>
            </w:r>
            <w:r w:rsidR="00A63ED5">
              <w:t xml:space="preserve">£992 to fund </w:t>
            </w:r>
            <w:r>
              <w:t>summer activities for the kids, Go Ape, swimming etc</w:t>
            </w:r>
            <w:r w:rsidR="00A63ED5">
              <w:t>.</w:t>
            </w:r>
            <w:r w:rsidR="00C950B9">
              <w:t xml:space="preserve">  </w:t>
            </w:r>
          </w:p>
          <w:p w14:paraId="69EB2D61" w14:textId="0BFD0431" w:rsidR="0069145A" w:rsidRDefault="0069145A" w:rsidP="00E35026">
            <w:pPr>
              <w:pStyle w:val="ListParagraph"/>
              <w:numPr>
                <w:ilvl w:val="0"/>
                <w:numId w:val="35"/>
              </w:numPr>
            </w:pPr>
            <w:r>
              <w:t>Polysport - £</w:t>
            </w:r>
            <w:r w:rsidR="00BF6996">
              <w:t xml:space="preserve">1000 to allow the </w:t>
            </w:r>
            <w:r w:rsidR="006E6071">
              <w:t xml:space="preserve">all-weather pitch </w:t>
            </w:r>
            <w:r w:rsidR="00BF6996">
              <w:t xml:space="preserve">to be professionally cleaned.  Recent flooding has made it dirty and unable to </w:t>
            </w:r>
            <w:r w:rsidR="006E6071">
              <w:t xml:space="preserve">drain water through.  This will prolong the life of the turf and make </w:t>
            </w:r>
            <w:r w:rsidR="00334CE1">
              <w:t xml:space="preserve">playing sports </w:t>
            </w:r>
            <w:r w:rsidR="00D83C71">
              <w:t xml:space="preserve">cleaner and safer. </w:t>
            </w:r>
          </w:p>
          <w:p w14:paraId="79BAC02B" w14:textId="6036FE2F" w:rsidR="00C950B9" w:rsidRDefault="00C950B9" w:rsidP="00E35026">
            <w:pPr>
              <w:pStyle w:val="ListParagraph"/>
              <w:numPr>
                <w:ilvl w:val="0"/>
                <w:numId w:val="35"/>
              </w:numPr>
            </w:pPr>
            <w:r>
              <w:t>Heritage Association - £1200 to clean and re</w:t>
            </w:r>
            <w:r w:rsidR="006120F0">
              <w:t>paint the front of the centre.  Discussed the front area and details of the unpaid work team sent</w:t>
            </w:r>
            <w:r w:rsidR="00DE193B">
              <w:t>.</w:t>
            </w:r>
          </w:p>
          <w:p w14:paraId="0FFD1641" w14:textId="4D4D41FE" w:rsidR="00DE193B" w:rsidRDefault="00DE193B" w:rsidP="00E35026">
            <w:pPr>
              <w:pStyle w:val="ListParagraph"/>
              <w:numPr>
                <w:ilvl w:val="0"/>
                <w:numId w:val="35"/>
              </w:numPr>
            </w:pPr>
            <w:r>
              <w:t>RB</w:t>
            </w:r>
            <w:r w:rsidR="007573BE">
              <w:t>L</w:t>
            </w:r>
            <w:r>
              <w:t xml:space="preserve"> - £300 to purchase large poppies for the village</w:t>
            </w:r>
            <w:r w:rsidR="009B4319">
              <w:t xml:space="preserve">.  </w:t>
            </w:r>
            <w:r w:rsidR="00653F00">
              <w:t>These are for remembrance weekend but will need to be purchased prior to September</w:t>
            </w:r>
            <w:r w:rsidR="00E72AC1">
              <w:t xml:space="preserve">.  </w:t>
            </w:r>
            <w:r w:rsidR="009B4319">
              <w:t>Also discussed the monument upgrading</w:t>
            </w:r>
            <w:r w:rsidR="003F1614">
              <w:t xml:space="preserve"> and having to parade through </w:t>
            </w:r>
            <w:r w:rsidR="009B4319">
              <w:t>wet grass on remembrance Sunday</w:t>
            </w:r>
            <w:r w:rsidR="00653F00">
              <w:t xml:space="preserve">.  </w:t>
            </w:r>
          </w:p>
          <w:p w14:paraId="3212DB0F" w14:textId="79F7B27A" w:rsidR="00E72AC1" w:rsidRDefault="00E72AC1" w:rsidP="00E35026">
            <w:pPr>
              <w:pStyle w:val="ListParagraph"/>
              <w:numPr>
                <w:ilvl w:val="0"/>
                <w:numId w:val="35"/>
              </w:numPr>
            </w:pPr>
            <w:r>
              <w:t xml:space="preserve">Newcastleton School Partnership - </w:t>
            </w:r>
            <w:r w:rsidR="00DF75A2">
              <w:t xml:space="preserve">£350 to purchase ducks for a duck race.  Also kit for hook a duck so they could be rented out and raise more funds. </w:t>
            </w:r>
          </w:p>
          <w:p w14:paraId="0AF8C615" w14:textId="02687E70" w:rsidR="00DF75A2" w:rsidRDefault="00ED56D8" w:rsidP="00E35026">
            <w:pPr>
              <w:pStyle w:val="ListParagraph"/>
              <w:numPr>
                <w:ilvl w:val="0"/>
                <w:numId w:val="35"/>
              </w:numPr>
            </w:pPr>
            <w:r>
              <w:t xml:space="preserve">Copshaw Crafters - £500 to cover cost of hiring church hall and some basic crafting kit.  </w:t>
            </w:r>
            <w:r w:rsidR="00014FFD">
              <w:t xml:space="preserve">Recently started, the crafter numbers are now over 25 each week. </w:t>
            </w:r>
          </w:p>
          <w:p w14:paraId="604D966A" w14:textId="17545E12" w:rsidR="00014FFD" w:rsidRDefault="00014FFD" w:rsidP="00E35026">
            <w:pPr>
              <w:pStyle w:val="ListParagraph"/>
              <w:numPr>
                <w:ilvl w:val="0"/>
                <w:numId w:val="35"/>
              </w:numPr>
            </w:pPr>
            <w:r>
              <w:t xml:space="preserve">Elliot Trust </w:t>
            </w:r>
            <w:r w:rsidR="0078592E">
              <w:t>- £500 to aid young villagers going to college and university</w:t>
            </w:r>
          </w:p>
          <w:p w14:paraId="65CFCADF" w14:textId="77777777" w:rsidR="0069145A" w:rsidRDefault="0069145A" w:rsidP="00D83C71">
            <w:pPr>
              <w:ind w:left="780"/>
            </w:pPr>
          </w:p>
          <w:p w14:paraId="369DB155" w14:textId="1D5518A8" w:rsidR="00435420" w:rsidRDefault="00435420" w:rsidP="002C5A79">
            <w:pPr>
              <w:pStyle w:val="ListParagraph"/>
              <w:numPr>
                <w:ilvl w:val="0"/>
                <w:numId w:val="30"/>
              </w:numPr>
            </w:pPr>
            <w:r>
              <w:t>Five trees growing out of the Holm bridge</w:t>
            </w:r>
            <w:r w:rsidR="00D83C71">
              <w:t>.  This has been reported to SBC and is in hand</w:t>
            </w:r>
          </w:p>
          <w:p w14:paraId="6E6E9191" w14:textId="58D64387" w:rsidR="00DF13B4" w:rsidRDefault="00614BDC" w:rsidP="002C5A79">
            <w:pPr>
              <w:pStyle w:val="ListParagraph"/>
              <w:numPr>
                <w:ilvl w:val="0"/>
                <w:numId w:val="30"/>
              </w:numPr>
            </w:pPr>
            <w:r>
              <w:t>Tour de France 2027</w:t>
            </w:r>
            <w:r w:rsidR="001617C0">
              <w:t>.  CC has requested a meeting with John Currie of SBC</w:t>
            </w:r>
            <w:r w:rsidR="005E3E6F">
              <w:t>.  Cllr WM met with him and reported he is getting together a team</w:t>
            </w:r>
            <w:r w:rsidR="001C0A67">
              <w:t xml:space="preserve"> to coordinate events and works in the run up to July 27.  In the meantime, a suggestion box</w:t>
            </w:r>
            <w:r w:rsidR="00C02B8A">
              <w:t xml:space="preserve"> will be in BH,  this is not just for suggestions but more importantly</w:t>
            </w:r>
            <w:r w:rsidR="0065702B">
              <w:t xml:space="preserve">, </w:t>
            </w:r>
            <w:r w:rsidR="00C02B8A">
              <w:t>offers of help</w:t>
            </w:r>
            <w:r w:rsidR="0065702B">
              <w:t>.</w:t>
            </w:r>
          </w:p>
          <w:p w14:paraId="7C78CB9E" w14:textId="135CD8E4" w:rsidR="005F18FB" w:rsidRPr="00F55F1D" w:rsidRDefault="005F18FB" w:rsidP="00BB560B"/>
        </w:tc>
      </w:tr>
      <w:tr w:rsidR="00D66D6D" w:rsidRPr="00F55F1D" w14:paraId="27725368" w14:textId="77777777" w:rsidTr="009A25F2">
        <w:trPr>
          <w:trHeight w:val="253"/>
        </w:trPr>
        <w:tc>
          <w:tcPr>
            <w:tcW w:w="819" w:type="dxa"/>
          </w:tcPr>
          <w:p w14:paraId="2F939E47" w14:textId="67F67859" w:rsidR="00D66D6D" w:rsidRDefault="00D66D6D" w:rsidP="008B3B09">
            <w:r>
              <w:lastRenderedPageBreak/>
              <w:t>8</w:t>
            </w:r>
          </w:p>
        </w:tc>
        <w:tc>
          <w:tcPr>
            <w:tcW w:w="8096" w:type="dxa"/>
          </w:tcPr>
          <w:p w14:paraId="60BE94DA" w14:textId="77777777" w:rsidR="00FB0F70" w:rsidRDefault="00B8080E" w:rsidP="008B3B09">
            <w:r>
              <w:t xml:space="preserve"> </w:t>
            </w:r>
            <w:r w:rsidR="00FB0F70">
              <w:t xml:space="preserve">Planning </w:t>
            </w:r>
          </w:p>
          <w:p w14:paraId="62F41149" w14:textId="5CDE0D8C" w:rsidR="00EA4073" w:rsidRPr="00EA4073" w:rsidRDefault="00EA4073" w:rsidP="00EA4073">
            <w:pPr>
              <w:ind w:left="720"/>
              <w:rPr>
                <w:b/>
                <w:bCs/>
              </w:rPr>
            </w:pPr>
          </w:p>
          <w:p w14:paraId="71638C00" w14:textId="194116DC" w:rsidR="00AA2788" w:rsidRDefault="00F76073" w:rsidP="004A678B">
            <w:pPr>
              <w:pStyle w:val="ListParagraph"/>
              <w:numPr>
                <w:ilvl w:val="0"/>
                <w:numId w:val="26"/>
              </w:numPr>
            </w:pPr>
            <w:r>
              <w:t>Windfarms</w:t>
            </w:r>
            <w:r w:rsidR="0012492C">
              <w:t>:</w:t>
            </w:r>
          </w:p>
          <w:p w14:paraId="652C6660" w14:textId="762AC55F" w:rsidR="0084099F" w:rsidRDefault="0084099F" w:rsidP="004A678B">
            <w:pPr>
              <w:pStyle w:val="ListParagraph"/>
              <w:numPr>
                <w:ilvl w:val="0"/>
                <w:numId w:val="26"/>
              </w:numPr>
            </w:pPr>
            <w:r w:rsidRPr="0084099F">
              <w:t>6/00251/FUL</w:t>
            </w:r>
            <w:r>
              <w:t xml:space="preserve"> installation of solar panels</w:t>
            </w:r>
            <w:r w:rsidR="00C36A95">
              <w:t xml:space="preserve"> 12 South Liddle St</w:t>
            </w:r>
            <w:r w:rsidR="0065702B">
              <w:t>, no CC objections</w:t>
            </w:r>
          </w:p>
          <w:p w14:paraId="4D2BE162" w14:textId="2C289AD1" w:rsidR="00801040" w:rsidRPr="00F55F1D" w:rsidRDefault="00801040" w:rsidP="00801040"/>
        </w:tc>
      </w:tr>
      <w:tr w:rsidR="00C56A9D" w:rsidRPr="00F55F1D" w14:paraId="51C9846C" w14:textId="77777777" w:rsidTr="009A25F2">
        <w:trPr>
          <w:trHeight w:val="269"/>
        </w:trPr>
        <w:tc>
          <w:tcPr>
            <w:tcW w:w="819" w:type="dxa"/>
          </w:tcPr>
          <w:p w14:paraId="6B07D948" w14:textId="0132DABB" w:rsidR="00C56A9D" w:rsidRPr="00F55F1D" w:rsidRDefault="0066795D" w:rsidP="008B3B09">
            <w:r>
              <w:t>9</w:t>
            </w:r>
          </w:p>
        </w:tc>
        <w:tc>
          <w:tcPr>
            <w:tcW w:w="8096" w:type="dxa"/>
          </w:tcPr>
          <w:p w14:paraId="088A5A74" w14:textId="6262269B" w:rsidR="00750A52" w:rsidRDefault="00750A52" w:rsidP="00750A52">
            <w:r>
              <w:t>Flood Group Report:</w:t>
            </w:r>
            <w:r w:rsidR="00FE0C40">
              <w:t xml:space="preserve"> </w:t>
            </w:r>
          </w:p>
          <w:p w14:paraId="2ED4081D" w14:textId="5359220B" w:rsidR="00056C79" w:rsidRDefault="00056C79" w:rsidP="00056C79">
            <w:pPr>
              <w:pStyle w:val="ListParagraph"/>
              <w:numPr>
                <w:ilvl w:val="0"/>
                <w:numId w:val="34"/>
              </w:numPr>
            </w:pPr>
            <w:r>
              <w:t>Flood risk management plan</w:t>
            </w:r>
            <w:r w:rsidR="0065702B">
              <w:t xml:space="preserve">.  FG minutes are </w:t>
            </w:r>
            <w:r w:rsidR="00B31D51">
              <w:t>online</w:t>
            </w:r>
            <w:r w:rsidR="0065702B">
              <w:t xml:space="preserve">, they have also provided thoughts on the plan for the survey.  CC will compile and complete this. </w:t>
            </w:r>
          </w:p>
          <w:p w14:paraId="2727825D" w14:textId="47D6A61F" w:rsidR="00B74872" w:rsidRPr="00F55F1D" w:rsidRDefault="00B74872" w:rsidP="00B720FA"/>
        </w:tc>
      </w:tr>
      <w:tr w:rsidR="00C56A9D" w:rsidRPr="00F55F1D" w14:paraId="243F22B2" w14:textId="77777777" w:rsidTr="009A25F2">
        <w:trPr>
          <w:trHeight w:val="253"/>
        </w:trPr>
        <w:tc>
          <w:tcPr>
            <w:tcW w:w="819" w:type="dxa"/>
          </w:tcPr>
          <w:p w14:paraId="3F59F09A" w14:textId="1C0F88EE" w:rsidR="00C56A9D" w:rsidRPr="00F55F1D" w:rsidRDefault="0066795D" w:rsidP="008B3B09">
            <w:r>
              <w:t>10</w:t>
            </w:r>
          </w:p>
        </w:tc>
        <w:tc>
          <w:tcPr>
            <w:tcW w:w="8096" w:type="dxa"/>
          </w:tcPr>
          <w:p w14:paraId="69802318" w14:textId="30116588" w:rsidR="00B96CC4" w:rsidRDefault="00F70CF0" w:rsidP="00F70CF0">
            <w:r>
              <w:t>Consultations/correspondence</w:t>
            </w:r>
            <w:r w:rsidR="006C764A">
              <w:t xml:space="preserve">: </w:t>
            </w:r>
          </w:p>
          <w:p w14:paraId="100036E0" w14:textId="77777777" w:rsidR="005C6466" w:rsidRDefault="005C6466" w:rsidP="00F70CF0"/>
          <w:p w14:paraId="26DF6038" w14:textId="3086FBA7" w:rsidR="00693EF4" w:rsidRDefault="0081086C" w:rsidP="00BC59C8">
            <w:pPr>
              <w:pStyle w:val="ListParagraph"/>
              <w:numPr>
                <w:ilvl w:val="0"/>
                <w:numId w:val="33"/>
              </w:numPr>
            </w:pPr>
            <w:r>
              <w:t xml:space="preserve">50mph </w:t>
            </w:r>
            <w:r w:rsidR="0084099F">
              <w:t>trial feedback request</w:t>
            </w:r>
            <w:r w:rsidR="00854E0E">
              <w:t>.  Consensus was, as there is no policing, there is no point lowering the speed limit</w:t>
            </w:r>
          </w:p>
          <w:p w14:paraId="743E4F66" w14:textId="7B196C3A" w:rsidR="00760610" w:rsidRDefault="00760610" w:rsidP="00BC59C8">
            <w:pPr>
              <w:pStyle w:val="ListParagraph"/>
              <w:numPr>
                <w:ilvl w:val="0"/>
                <w:numId w:val="33"/>
              </w:numPr>
            </w:pPr>
            <w:r>
              <w:t>Unpaid Work Service</w:t>
            </w:r>
            <w:r w:rsidR="00A96283">
              <w:t>.  This will be put up on Live Newcastleton for any group wanting to ask for support</w:t>
            </w:r>
          </w:p>
          <w:p w14:paraId="3D9B8DED" w14:textId="46C6BBDA" w:rsidR="00D03652" w:rsidRDefault="00D03652" w:rsidP="00BC59C8">
            <w:pPr>
              <w:pStyle w:val="ListParagraph"/>
              <w:numPr>
                <w:ilvl w:val="0"/>
                <w:numId w:val="33"/>
              </w:numPr>
            </w:pPr>
            <w:r>
              <w:t>Borders Railway business case update</w:t>
            </w:r>
            <w:r w:rsidR="00443C2C">
              <w:t>.  This is available online</w:t>
            </w:r>
          </w:p>
          <w:p w14:paraId="240700A1" w14:textId="654439D5" w:rsidR="00BC59C8" w:rsidRDefault="00BC59C8" w:rsidP="00BC59C8">
            <w:pPr>
              <w:pStyle w:val="ListParagraph"/>
              <w:numPr>
                <w:ilvl w:val="0"/>
                <w:numId w:val="33"/>
              </w:numPr>
            </w:pPr>
            <w:r>
              <w:lastRenderedPageBreak/>
              <w:t>Carlisle Stages: Rally stopover in Douglas Sq.</w:t>
            </w:r>
            <w:r w:rsidR="00443C2C">
              <w:t xml:space="preserve"> this is available online, main gist is the cars will stop over in the village around 1900 </w:t>
            </w:r>
            <w:r w:rsidR="000862D4">
              <w:t xml:space="preserve">to allow us to take a look at the rally cars. </w:t>
            </w:r>
          </w:p>
          <w:p w14:paraId="787028CC" w14:textId="286648A4" w:rsidR="00055FA4" w:rsidRPr="00F55F1D" w:rsidRDefault="00055FA4" w:rsidP="00796286"/>
        </w:tc>
      </w:tr>
      <w:tr w:rsidR="00C56A9D" w:rsidRPr="00F55F1D" w14:paraId="2EB28A8D" w14:textId="77777777" w:rsidTr="009A25F2">
        <w:trPr>
          <w:trHeight w:val="253"/>
        </w:trPr>
        <w:tc>
          <w:tcPr>
            <w:tcW w:w="819" w:type="dxa"/>
          </w:tcPr>
          <w:p w14:paraId="6D2B66C9" w14:textId="1C99BEF0" w:rsidR="00C56A9D" w:rsidRPr="00F55F1D" w:rsidRDefault="00516BA8" w:rsidP="008B3B09">
            <w:r>
              <w:lastRenderedPageBreak/>
              <w:t>1</w:t>
            </w:r>
            <w:r w:rsidR="0066795D">
              <w:t>1</w:t>
            </w:r>
          </w:p>
        </w:tc>
        <w:tc>
          <w:tcPr>
            <w:tcW w:w="8096" w:type="dxa"/>
          </w:tcPr>
          <w:p w14:paraId="626380ED" w14:textId="32CEC45C" w:rsidR="00063F46" w:rsidRDefault="00C56A9D" w:rsidP="00435D6C">
            <w:r w:rsidRPr="00F55F1D">
              <w:t>AOB</w:t>
            </w:r>
            <w:r w:rsidR="002F515A">
              <w:t xml:space="preserve">:  </w:t>
            </w:r>
          </w:p>
          <w:p w14:paraId="4209704F" w14:textId="6A7FF5B8" w:rsidR="006C764A" w:rsidRDefault="006C764A" w:rsidP="00AA01B7">
            <w:pPr>
              <w:pStyle w:val="ListParagraph"/>
            </w:pPr>
          </w:p>
          <w:p w14:paraId="4F5DE6C0" w14:textId="5D7B766D" w:rsidR="009B1192" w:rsidRDefault="006920E3" w:rsidP="006D38E4">
            <w:pPr>
              <w:pStyle w:val="ListParagraph"/>
              <w:numPr>
                <w:ilvl w:val="0"/>
                <w:numId w:val="31"/>
              </w:numPr>
            </w:pPr>
            <w:r>
              <w:t>Solar Panels on houses in the village</w:t>
            </w:r>
            <w:r w:rsidR="005F1BC7">
              <w:t xml:space="preserve">.  Resident </w:t>
            </w:r>
            <w:r w:rsidR="00EC60E1">
              <w:t>has been told to move panels from roof as they breach planning.  Cllr AS advised that as solar panels are temporary (one day soon a</w:t>
            </w:r>
            <w:r w:rsidR="00262D4F">
              <w:t>n improved way of collecting solar power such as tiles</w:t>
            </w:r>
            <w:r w:rsidR="00826B43">
              <w:t>) the need for them to not be on the street is being reviewed.  CC noted the nonsense of not allowing panels facing the street, when the back of the building may be ok but its actually facing another street.</w:t>
            </w:r>
          </w:p>
          <w:p w14:paraId="30B99FBE" w14:textId="48FAC0A1" w:rsidR="00D1438B" w:rsidRDefault="00D1438B" w:rsidP="006D38E4">
            <w:pPr>
              <w:pStyle w:val="ListParagraph"/>
              <w:numPr>
                <w:ilvl w:val="0"/>
                <w:numId w:val="31"/>
              </w:numPr>
            </w:pPr>
            <w:r>
              <w:t>Over the nex</w:t>
            </w:r>
            <w:r w:rsidR="001778F6">
              <w:t>t couple of months, SPEN will be upgrading some power lines in the village and installing a new transformer at the park</w:t>
            </w:r>
            <w:r w:rsidR="00EC1A77">
              <w:t>.  Full information will be available on Live Newcastleton and Copshaw Community Facebook page.</w:t>
            </w:r>
          </w:p>
          <w:p w14:paraId="23AC1E84" w14:textId="111F68C0" w:rsidR="00EC1A77" w:rsidRDefault="00EC1A77" w:rsidP="006D38E4">
            <w:pPr>
              <w:pStyle w:val="ListParagraph"/>
              <w:numPr>
                <w:ilvl w:val="0"/>
                <w:numId w:val="31"/>
              </w:numPr>
            </w:pPr>
            <w:r>
              <w:t>Charlie Hill of Oxygen Conservation is holding an open day on the estate Saturday 21</w:t>
            </w:r>
            <w:r w:rsidRPr="00EC1A77">
              <w:rPr>
                <w:vertAlign w:val="superscript"/>
              </w:rPr>
              <w:t>st</w:t>
            </w:r>
            <w:r>
              <w:t xml:space="preserve"> March between 1000 and 1500.  If you are interested in taking a look at the conservation work being done, pop along between these times</w:t>
            </w:r>
            <w:r w:rsidR="00381EB7">
              <w:t>.</w:t>
            </w:r>
          </w:p>
          <w:p w14:paraId="023B83FF" w14:textId="77777777" w:rsidR="006920E3" w:rsidRDefault="006920E3" w:rsidP="006920E3"/>
          <w:p w14:paraId="351317F1" w14:textId="2D85C421" w:rsidR="006920E3" w:rsidRPr="00F55F1D" w:rsidRDefault="006920E3" w:rsidP="006920E3"/>
        </w:tc>
      </w:tr>
      <w:tr w:rsidR="00C56A9D" w:rsidRPr="00F55F1D" w14:paraId="200CE440" w14:textId="77777777" w:rsidTr="009A25F2">
        <w:trPr>
          <w:trHeight w:val="253"/>
        </w:trPr>
        <w:tc>
          <w:tcPr>
            <w:tcW w:w="819" w:type="dxa"/>
          </w:tcPr>
          <w:p w14:paraId="4EA0383F" w14:textId="48860C4B" w:rsidR="00C56A9D" w:rsidRPr="00F55F1D" w:rsidRDefault="00C56A9D" w:rsidP="008B3B09">
            <w:r w:rsidRPr="00F55F1D">
              <w:t>1</w:t>
            </w:r>
            <w:r w:rsidR="00B8080E">
              <w:t>2</w:t>
            </w:r>
          </w:p>
        </w:tc>
        <w:tc>
          <w:tcPr>
            <w:tcW w:w="8096" w:type="dxa"/>
          </w:tcPr>
          <w:p w14:paraId="739A9C6E" w14:textId="357FEB7B" w:rsidR="0069302A" w:rsidRPr="00F55F1D" w:rsidRDefault="00381EB7" w:rsidP="00B7219B">
            <w:r>
              <w:t xml:space="preserve">There being no further business, the meeting </w:t>
            </w:r>
            <w:r w:rsidR="00534EB9">
              <w:t>was closed</w:t>
            </w:r>
            <w:r>
              <w:t xml:space="preserve"> at </w:t>
            </w:r>
            <w:r w:rsidR="00534EB9">
              <w:t xml:space="preserve">2025. The </w:t>
            </w:r>
            <w:r w:rsidR="003F1614">
              <w:t xml:space="preserve">CC then held a closed meeting to discuss </w:t>
            </w:r>
            <w:r w:rsidR="006C59AE">
              <w:t xml:space="preserve">community benefit funding.  The </w:t>
            </w:r>
            <w:r w:rsidR="00534EB9">
              <w:t>n</w:t>
            </w:r>
            <w:r w:rsidR="00A94959">
              <w:t>ext</w:t>
            </w:r>
            <w:r w:rsidR="003F1614">
              <w:t xml:space="preserve"> </w:t>
            </w:r>
            <w:r w:rsidR="00A94959">
              <w:t>meeting</w:t>
            </w:r>
            <w:r w:rsidR="00534EB9">
              <w:t xml:space="preserve"> will be on </w:t>
            </w:r>
            <w:r w:rsidR="00A94959">
              <w:t>Tuesday 1</w:t>
            </w:r>
            <w:r w:rsidR="00E7018F">
              <w:t>4</w:t>
            </w:r>
            <w:r w:rsidR="00A94959" w:rsidRPr="00A94959">
              <w:rPr>
                <w:vertAlign w:val="superscript"/>
              </w:rPr>
              <w:t>th</w:t>
            </w:r>
            <w:r w:rsidR="00A94959">
              <w:t xml:space="preserve"> </w:t>
            </w:r>
            <w:r w:rsidR="00E7018F">
              <w:t>April</w:t>
            </w:r>
            <w:r w:rsidR="00A94959">
              <w:t xml:space="preserve"> at 7pm.</w:t>
            </w:r>
          </w:p>
        </w:tc>
      </w:tr>
      <w:tr w:rsidR="00534EB9" w:rsidRPr="00F55F1D" w14:paraId="02D428BB" w14:textId="77777777" w:rsidTr="009A25F2">
        <w:trPr>
          <w:trHeight w:val="253"/>
        </w:trPr>
        <w:tc>
          <w:tcPr>
            <w:tcW w:w="819" w:type="dxa"/>
          </w:tcPr>
          <w:p w14:paraId="01DA871E" w14:textId="77777777" w:rsidR="00534EB9" w:rsidRPr="00F55F1D" w:rsidRDefault="00534EB9" w:rsidP="008B3B09"/>
        </w:tc>
        <w:tc>
          <w:tcPr>
            <w:tcW w:w="8096" w:type="dxa"/>
          </w:tcPr>
          <w:p w14:paraId="377E4970" w14:textId="77777777" w:rsidR="00534EB9" w:rsidRDefault="00534EB9" w:rsidP="00B7219B"/>
        </w:tc>
      </w:tr>
    </w:tbl>
    <w:p w14:paraId="00000027" w14:textId="77777777" w:rsidR="000C1E8F" w:rsidRDefault="000C1E8F" w:rsidP="009A25F2"/>
    <w:sectPr w:rsidR="000C1E8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EE7"/>
    <w:multiLevelType w:val="hybridMultilevel"/>
    <w:tmpl w:val="193C85E0"/>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89036E6"/>
    <w:multiLevelType w:val="hybridMultilevel"/>
    <w:tmpl w:val="C27CB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C6B43"/>
    <w:multiLevelType w:val="multilevel"/>
    <w:tmpl w:val="5DAA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B5163"/>
    <w:multiLevelType w:val="hybridMultilevel"/>
    <w:tmpl w:val="215AFB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455EA"/>
    <w:multiLevelType w:val="hybridMultilevel"/>
    <w:tmpl w:val="19CE3D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044ACA"/>
    <w:multiLevelType w:val="hybridMultilevel"/>
    <w:tmpl w:val="F23EE6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137F19"/>
    <w:multiLevelType w:val="hybridMultilevel"/>
    <w:tmpl w:val="89BEA5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6F65E9"/>
    <w:multiLevelType w:val="hybridMultilevel"/>
    <w:tmpl w:val="B65EE410"/>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0C6000AB"/>
    <w:multiLevelType w:val="hybridMultilevel"/>
    <w:tmpl w:val="193C85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38558B"/>
    <w:multiLevelType w:val="hybridMultilevel"/>
    <w:tmpl w:val="C798AFCA"/>
    <w:lvl w:ilvl="0" w:tplc="DAD8303C">
      <w:start w:val="1"/>
      <w:numFmt w:val="lowerLetter"/>
      <w:lvlText w:val="%1)"/>
      <w:lvlJc w:val="left"/>
      <w:pPr>
        <w:ind w:left="732"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10" w15:restartNumberingAfterBreak="0">
    <w:nsid w:val="180D51A3"/>
    <w:multiLevelType w:val="hybridMultilevel"/>
    <w:tmpl w:val="38B6E7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44768"/>
    <w:multiLevelType w:val="hybridMultilevel"/>
    <w:tmpl w:val="660C6A7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20C72CD9"/>
    <w:multiLevelType w:val="multilevel"/>
    <w:tmpl w:val="640A5D52"/>
    <w:lvl w:ilvl="0">
      <w:start w:val="1"/>
      <w:numFmt w:val="decimal"/>
      <w:lvlText w:val="%1)"/>
      <w:lvlJc w:val="left"/>
      <w:pPr>
        <w:ind w:left="720" w:hanging="360"/>
      </w:pPr>
      <w:rPr>
        <w:u w:val="none"/>
      </w:rPr>
    </w:lvl>
    <w:lvl w:ilvl="1">
      <w:start w:val="1"/>
      <w:numFmt w:val="lowerLetter"/>
      <w:lvlText w:val="%2)"/>
      <w:lvlJc w:val="left"/>
      <w:pPr>
        <w:ind w:left="1353"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46E4C01"/>
    <w:multiLevelType w:val="hybridMultilevel"/>
    <w:tmpl w:val="F176BE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955625"/>
    <w:multiLevelType w:val="hybridMultilevel"/>
    <w:tmpl w:val="A6EC44EC"/>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5" w15:restartNumberingAfterBreak="0">
    <w:nsid w:val="291B2E9C"/>
    <w:multiLevelType w:val="hybridMultilevel"/>
    <w:tmpl w:val="19A2C1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AD2918"/>
    <w:multiLevelType w:val="hybridMultilevel"/>
    <w:tmpl w:val="89060E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426C44"/>
    <w:multiLevelType w:val="multilevel"/>
    <w:tmpl w:val="283E2FA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284EE9"/>
    <w:multiLevelType w:val="multilevel"/>
    <w:tmpl w:val="E89E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A65CC0"/>
    <w:multiLevelType w:val="hybridMultilevel"/>
    <w:tmpl w:val="CB04E1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D909EC"/>
    <w:multiLevelType w:val="hybridMultilevel"/>
    <w:tmpl w:val="0DA0FD0A"/>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3BEB5B2E"/>
    <w:multiLevelType w:val="hybridMultilevel"/>
    <w:tmpl w:val="710672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345C49"/>
    <w:multiLevelType w:val="hybridMultilevel"/>
    <w:tmpl w:val="6DFE169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ED2880"/>
    <w:multiLevelType w:val="hybridMultilevel"/>
    <w:tmpl w:val="FF4224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F86411"/>
    <w:multiLevelType w:val="hybridMultilevel"/>
    <w:tmpl w:val="19A2C16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CA307B"/>
    <w:multiLevelType w:val="hybridMultilevel"/>
    <w:tmpl w:val="D3D428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9D6A04"/>
    <w:multiLevelType w:val="hybridMultilevel"/>
    <w:tmpl w:val="F8A69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D71AC9"/>
    <w:multiLevelType w:val="hybridMultilevel"/>
    <w:tmpl w:val="F594C666"/>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8" w15:restartNumberingAfterBreak="0">
    <w:nsid w:val="55DE7476"/>
    <w:multiLevelType w:val="hybridMultilevel"/>
    <w:tmpl w:val="5D6EABFE"/>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9" w15:restartNumberingAfterBreak="0">
    <w:nsid w:val="5DFA008E"/>
    <w:multiLevelType w:val="multilevel"/>
    <w:tmpl w:val="283E2FA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5D6317"/>
    <w:multiLevelType w:val="hybridMultilevel"/>
    <w:tmpl w:val="89060E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F9581F"/>
    <w:multiLevelType w:val="multilevel"/>
    <w:tmpl w:val="ED7A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1003AE"/>
    <w:multiLevelType w:val="hybridMultilevel"/>
    <w:tmpl w:val="18C0C580"/>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3" w15:restartNumberingAfterBreak="0">
    <w:nsid w:val="78DB2E07"/>
    <w:multiLevelType w:val="multilevel"/>
    <w:tmpl w:val="FBE0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6542CD"/>
    <w:multiLevelType w:val="hybridMultilevel"/>
    <w:tmpl w:val="F75E7E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27944036">
    <w:abstractNumId w:val="1"/>
  </w:num>
  <w:num w:numId="2" w16cid:durableId="141697784">
    <w:abstractNumId w:val="22"/>
  </w:num>
  <w:num w:numId="3" w16cid:durableId="596521247">
    <w:abstractNumId w:val="20"/>
  </w:num>
  <w:num w:numId="4" w16cid:durableId="177351812">
    <w:abstractNumId w:val="14"/>
  </w:num>
  <w:num w:numId="5" w16cid:durableId="493567405">
    <w:abstractNumId w:val="28"/>
  </w:num>
  <w:num w:numId="6" w16cid:durableId="1043795999">
    <w:abstractNumId w:val="27"/>
  </w:num>
  <w:num w:numId="7" w16cid:durableId="1546747524">
    <w:abstractNumId w:val="32"/>
  </w:num>
  <w:num w:numId="8" w16cid:durableId="723531255">
    <w:abstractNumId w:val="0"/>
  </w:num>
  <w:num w:numId="9" w16cid:durableId="1140684196">
    <w:abstractNumId w:val="8"/>
  </w:num>
  <w:num w:numId="10" w16cid:durableId="298656774">
    <w:abstractNumId w:val="16"/>
  </w:num>
  <w:num w:numId="11" w16cid:durableId="1074013311">
    <w:abstractNumId w:val="30"/>
  </w:num>
  <w:num w:numId="12" w16cid:durableId="1295672283">
    <w:abstractNumId w:val="13"/>
  </w:num>
  <w:num w:numId="13" w16cid:durableId="893199442">
    <w:abstractNumId w:val="6"/>
  </w:num>
  <w:num w:numId="14" w16cid:durableId="1341273924">
    <w:abstractNumId w:val="25"/>
  </w:num>
  <w:num w:numId="15" w16cid:durableId="220211967">
    <w:abstractNumId w:val="26"/>
  </w:num>
  <w:num w:numId="16" w16cid:durableId="1961568704">
    <w:abstractNumId w:val="9"/>
  </w:num>
  <w:num w:numId="17" w16cid:durableId="965238245">
    <w:abstractNumId w:val="29"/>
  </w:num>
  <w:num w:numId="18" w16cid:durableId="1534805808">
    <w:abstractNumId w:val="19"/>
  </w:num>
  <w:num w:numId="19" w16cid:durableId="1615594286">
    <w:abstractNumId w:val="17"/>
  </w:num>
  <w:num w:numId="20" w16cid:durableId="1015421457">
    <w:abstractNumId w:val="18"/>
  </w:num>
  <w:num w:numId="21" w16cid:durableId="896280327">
    <w:abstractNumId w:val="31"/>
  </w:num>
  <w:num w:numId="22" w16cid:durableId="1274941666">
    <w:abstractNumId w:val="12"/>
  </w:num>
  <w:num w:numId="23" w16cid:durableId="478573270">
    <w:abstractNumId w:val="23"/>
  </w:num>
  <w:num w:numId="24" w16cid:durableId="1799488684">
    <w:abstractNumId w:val="33"/>
  </w:num>
  <w:num w:numId="25" w16cid:durableId="1962035391">
    <w:abstractNumId w:val="5"/>
  </w:num>
  <w:num w:numId="26" w16cid:durableId="607540848">
    <w:abstractNumId w:val="24"/>
  </w:num>
  <w:num w:numId="27" w16cid:durableId="89784727">
    <w:abstractNumId w:val="2"/>
  </w:num>
  <w:num w:numId="28" w16cid:durableId="586578968">
    <w:abstractNumId w:val="34"/>
  </w:num>
  <w:num w:numId="29" w16cid:durableId="2063210665">
    <w:abstractNumId w:val="21"/>
  </w:num>
  <w:num w:numId="30" w16cid:durableId="510023445">
    <w:abstractNumId w:val="7"/>
  </w:num>
  <w:num w:numId="31" w16cid:durableId="2097558351">
    <w:abstractNumId w:val="4"/>
  </w:num>
  <w:num w:numId="32" w16cid:durableId="1588229321">
    <w:abstractNumId w:val="15"/>
  </w:num>
  <w:num w:numId="33" w16cid:durableId="246309414">
    <w:abstractNumId w:val="10"/>
  </w:num>
  <w:num w:numId="34" w16cid:durableId="648248395">
    <w:abstractNumId w:val="3"/>
  </w:num>
  <w:num w:numId="35" w16cid:durableId="8138407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E8F"/>
    <w:rsid w:val="00000222"/>
    <w:rsid w:val="0000380E"/>
    <w:rsid w:val="000045AD"/>
    <w:rsid w:val="00007953"/>
    <w:rsid w:val="0001006D"/>
    <w:rsid w:val="00010A6F"/>
    <w:rsid w:val="00010C7F"/>
    <w:rsid w:val="000124BD"/>
    <w:rsid w:val="00014F27"/>
    <w:rsid w:val="00014FFD"/>
    <w:rsid w:val="00017FE4"/>
    <w:rsid w:val="0002026E"/>
    <w:rsid w:val="0002254A"/>
    <w:rsid w:val="0002264B"/>
    <w:rsid w:val="00025685"/>
    <w:rsid w:val="00025F34"/>
    <w:rsid w:val="00026BD0"/>
    <w:rsid w:val="000318B5"/>
    <w:rsid w:val="0003235D"/>
    <w:rsid w:val="00033BE7"/>
    <w:rsid w:val="00036901"/>
    <w:rsid w:val="00036E68"/>
    <w:rsid w:val="00037FA8"/>
    <w:rsid w:val="000423AB"/>
    <w:rsid w:val="00043FFD"/>
    <w:rsid w:val="0004494C"/>
    <w:rsid w:val="00047A65"/>
    <w:rsid w:val="000509D8"/>
    <w:rsid w:val="00052284"/>
    <w:rsid w:val="00055FA4"/>
    <w:rsid w:val="00056C79"/>
    <w:rsid w:val="000571EA"/>
    <w:rsid w:val="00062702"/>
    <w:rsid w:val="00062EEC"/>
    <w:rsid w:val="00063F46"/>
    <w:rsid w:val="00064038"/>
    <w:rsid w:val="000664C5"/>
    <w:rsid w:val="00066DF1"/>
    <w:rsid w:val="00072B91"/>
    <w:rsid w:val="00072CA4"/>
    <w:rsid w:val="00075037"/>
    <w:rsid w:val="00075D04"/>
    <w:rsid w:val="00081010"/>
    <w:rsid w:val="00081EA0"/>
    <w:rsid w:val="00084131"/>
    <w:rsid w:val="000862D4"/>
    <w:rsid w:val="000877CE"/>
    <w:rsid w:val="00095870"/>
    <w:rsid w:val="000964C5"/>
    <w:rsid w:val="00096A6C"/>
    <w:rsid w:val="000A113C"/>
    <w:rsid w:val="000A3B0E"/>
    <w:rsid w:val="000A53B2"/>
    <w:rsid w:val="000A6C0B"/>
    <w:rsid w:val="000A7590"/>
    <w:rsid w:val="000B0A14"/>
    <w:rsid w:val="000B1ADB"/>
    <w:rsid w:val="000B1EAB"/>
    <w:rsid w:val="000B2111"/>
    <w:rsid w:val="000B4265"/>
    <w:rsid w:val="000B43EB"/>
    <w:rsid w:val="000B45B1"/>
    <w:rsid w:val="000B5B70"/>
    <w:rsid w:val="000B6BF7"/>
    <w:rsid w:val="000C0A8F"/>
    <w:rsid w:val="000C1E8F"/>
    <w:rsid w:val="000C3FE7"/>
    <w:rsid w:val="000D0589"/>
    <w:rsid w:val="000D5E06"/>
    <w:rsid w:val="000D7382"/>
    <w:rsid w:val="000E0DAC"/>
    <w:rsid w:val="000E6560"/>
    <w:rsid w:val="000E6F7D"/>
    <w:rsid w:val="000F1186"/>
    <w:rsid w:val="000F1D71"/>
    <w:rsid w:val="000F23E2"/>
    <w:rsid w:val="000F2FE2"/>
    <w:rsid w:val="000F36BB"/>
    <w:rsid w:val="000F55E2"/>
    <w:rsid w:val="000F7603"/>
    <w:rsid w:val="0010035D"/>
    <w:rsid w:val="00103132"/>
    <w:rsid w:val="001044E0"/>
    <w:rsid w:val="0010539A"/>
    <w:rsid w:val="001123DA"/>
    <w:rsid w:val="00113130"/>
    <w:rsid w:val="001140CA"/>
    <w:rsid w:val="00114845"/>
    <w:rsid w:val="001152B2"/>
    <w:rsid w:val="001155EC"/>
    <w:rsid w:val="00115ABE"/>
    <w:rsid w:val="00116339"/>
    <w:rsid w:val="0012072D"/>
    <w:rsid w:val="0012073E"/>
    <w:rsid w:val="00122635"/>
    <w:rsid w:val="001230EE"/>
    <w:rsid w:val="0012492C"/>
    <w:rsid w:val="0012680F"/>
    <w:rsid w:val="00132FFD"/>
    <w:rsid w:val="001330E0"/>
    <w:rsid w:val="0013399B"/>
    <w:rsid w:val="00135B2A"/>
    <w:rsid w:val="001379A3"/>
    <w:rsid w:val="00141062"/>
    <w:rsid w:val="00142230"/>
    <w:rsid w:val="00142A0D"/>
    <w:rsid w:val="001441C8"/>
    <w:rsid w:val="00145F4C"/>
    <w:rsid w:val="001475EB"/>
    <w:rsid w:val="001476C2"/>
    <w:rsid w:val="00153D0F"/>
    <w:rsid w:val="00160147"/>
    <w:rsid w:val="00161209"/>
    <w:rsid w:val="001617C0"/>
    <w:rsid w:val="00161D2F"/>
    <w:rsid w:val="00162B7E"/>
    <w:rsid w:val="001630D6"/>
    <w:rsid w:val="00163D26"/>
    <w:rsid w:val="0016559B"/>
    <w:rsid w:val="001706BF"/>
    <w:rsid w:val="00171889"/>
    <w:rsid w:val="00173978"/>
    <w:rsid w:val="00174EC5"/>
    <w:rsid w:val="001750E8"/>
    <w:rsid w:val="00176F0A"/>
    <w:rsid w:val="001778F6"/>
    <w:rsid w:val="00182257"/>
    <w:rsid w:val="0018284E"/>
    <w:rsid w:val="00183035"/>
    <w:rsid w:val="001832B3"/>
    <w:rsid w:val="0018470B"/>
    <w:rsid w:val="00187075"/>
    <w:rsid w:val="00191C67"/>
    <w:rsid w:val="00196217"/>
    <w:rsid w:val="0019727D"/>
    <w:rsid w:val="001A02AB"/>
    <w:rsid w:val="001A07B7"/>
    <w:rsid w:val="001A282A"/>
    <w:rsid w:val="001A2C50"/>
    <w:rsid w:val="001A52EB"/>
    <w:rsid w:val="001A559F"/>
    <w:rsid w:val="001A65D9"/>
    <w:rsid w:val="001B0664"/>
    <w:rsid w:val="001B20BC"/>
    <w:rsid w:val="001B2131"/>
    <w:rsid w:val="001B4670"/>
    <w:rsid w:val="001B50B3"/>
    <w:rsid w:val="001B5B4C"/>
    <w:rsid w:val="001C0A67"/>
    <w:rsid w:val="001C112E"/>
    <w:rsid w:val="001C1436"/>
    <w:rsid w:val="001C1B6C"/>
    <w:rsid w:val="001C2A35"/>
    <w:rsid w:val="001C6125"/>
    <w:rsid w:val="001D0078"/>
    <w:rsid w:val="001D0599"/>
    <w:rsid w:val="001D0D43"/>
    <w:rsid w:val="001D112C"/>
    <w:rsid w:val="001D151B"/>
    <w:rsid w:val="001D3406"/>
    <w:rsid w:val="001D54AB"/>
    <w:rsid w:val="001D67CB"/>
    <w:rsid w:val="001E1096"/>
    <w:rsid w:val="001E419B"/>
    <w:rsid w:val="001E63EA"/>
    <w:rsid w:val="001E7A8C"/>
    <w:rsid w:val="001F0B09"/>
    <w:rsid w:val="001F2245"/>
    <w:rsid w:val="001F39E4"/>
    <w:rsid w:val="001F47F9"/>
    <w:rsid w:val="001F60A1"/>
    <w:rsid w:val="001F67C8"/>
    <w:rsid w:val="001F7E47"/>
    <w:rsid w:val="00201644"/>
    <w:rsid w:val="00201760"/>
    <w:rsid w:val="002048B7"/>
    <w:rsid w:val="00204A07"/>
    <w:rsid w:val="00210DA7"/>
    <w:rsid w:val="002112B6"/>
    <w:rsid w:val="002158F7"/>
    <w:rsid w:val="00215909"/>
    <w:rsid w:val="00216C0F"/>
    <w:rsid w:val="00222702"/>
    <w:rsid w:val="00223F5A"/>
    <w:rsid w:val="00223F9A"/>
    <w:rsid w:val="0022459D"/>
    <w:rsid w:val="002278AE"/>
    <w:rsid w:val="00230723"/>
    <w:rsid w:val="00231CB1"/>
    <w:rsid w:val="002334E3"/>
    <w:rsid w:val="00233EEF"/>
    <w:rsid w:val="00233F27"/>
    <w:rsid w:val="002343DE"/>
    <w:rsid w:val="00234D65"/>
    <w:rsid w:val="0023519D"/>
    <w:rsid w:val="00235AA4"/>
    <w:rsid w:val="002361EA"/>
    <w:rsid w:val="0024131D"/>
    <w:rsid w:val="00241A5F"/>
    <w:rsid w:val="00243D85"/>
    <w:rsid w:val="00244403"/>
    <w:rsid w:val="002510A7"/>
    <w:rsid w:val="00252862"/>
    <w:rsid w:val="002529CC"/>
    <w:rsid w:val="00252F4E"/>
    <w:rsid w:val="002551AC"/>
    <w:rsid w:val="00261176"/>
    <w:rsid w:val="00261834"/>
    <w:rsid w:val="00261EBF"/>
    <w:rsid w:val="00261FAE"/>
    <w:rsid w:val="00262D4F"/>
    <w:rsid w:val="00262DDE"/>
    <w:rsid w:val="00264BD9"/>
    <w:rsid w:val="00266548"/>
    <w:rsid w:val="00271670"/>
    <w:rsid w:val="002719BB"/>
    <w:rsid w:val="00287A22"/>
    <w:rsid w:val="00291F7E"/>
    <w:rsid w:val="00292D70"/>
    <w:rsid w:val="002955D2"/>
    <w:rsid w:val="00295619"/>
    <w:rsid w:val="0029595A"/>
    <w:rsid w:val="00296D26"/>
    <w:rsid w:val="00297226"/>
    <w:rsid w:val="002A2058"/>
    <w:rsid w:val="002A4416"/>
    <w:rsid w:val="002A451C"/>
    <w:rsid w:val="002A4B5F"/>
    <w:rsid w:val="002A5B20"/>
    <w:rsid w:val="002A6348"/>
    <w:rsid w:val="002A794D"/>
    <w:rsid w:val="002B3C75"/>
    <w:rsid w:val="002B51D8"/>
    <w:rsid w:val="002B717C"/>
    <w:rsid w:val="002B7E30"/>
    <w:rsid w:val="002C0C12"/>
    <w:rsid w:val="002C26FB"/>
    <w:rsid w:val="002C3546"/>
    <w:rsid w:val="002C428E"/>
    <w:rsid w:val="002C5FAD"/>
    <w:rsid w:val="002C6F0D"/>
    <w:rsid w:val="002D01AD"/>
    <w:rsid w:val="002D1FA7"/>
    <w:rsid w:val="002D4F76"/>
    <w:rsid w:val="002D6296"/>
    <w:rsid w:val="002D6C53"/>
    <w:rsid w:val="002E08DF"/>
    <w:rsid w:val="002E3777"/>
    <w:rsid w:val="002E4BAD"/>
    <w:rsid w:val="002E4F90"/>
    <w:rsid w:val="002E5A0A"/>
    <w:rsid w:val="002E6DF8"/>
    <w:rsid w:val="002E7D79"/>
    <w:rsid w:val="002F1610"/>
    <w:rsid w:val="002F30E8"/>
    <w:rsid w:val="002F35F5"/>
    <w:rsid w:val="002F4672"/>
    <w:rsid w:val="002F4790"/>
    <w:rsid w:val="002F4D03"/>
    <w:rsid w:val="002F515A"/>
    <w:rsid w:val="002F6CE9"/>
    <w:rsid w:val="003001B3"/>
    <w:rsid w:val="00300655"/>
    <w:rsid w:val="00301C66"/>
    <w:rsid w:val="003032E4"/>
    <w:rsid w:val="0030372F"/>
    <w:rsid w:val="00306897"/>
    <w:rsid w:val="003073BC"/>
    <w:rsid w:val="00307451"/>
    <w:rsid w:val="003112B0"/>
    <w:rsid w:val="00311328"/>
    <w:rsid w:val="00312929"/>
    <w:rsid w:val="003131D0"/>
    <w:rsid w:val="00315D73"/>
    <w:rsid w:val="00317FF8"/>
    <w:rsid w:val="0032052D"/>
    <w:rsid w:val="00320EE9"/>
    <w:rsid w:val="00320F27"/>
    <w:rsid w:val="00321E80"/>
    <w:rsid w:val="00322C06"/>
    <w:rsid w:val="003230D1"/>
    <w:rsid w:val="00327D08"/>
    <w:rsid w:val="003310BB"/>
    <w:rsid w:val="00331D2D"/>
    <w:rsid w:val="0033236A"/>
    <w:rsid w:val="00333D76"/>
    <w:rsid w:val="00334CE1"/>
    <w:rsid w:val="00334D05"/>
    <w:rsid w:val="00335B71"/>
    <w:rsid w:val="003418A2"/>
    <w:rsid w:val="00342698"/>
    <w:rsid w:val="0034336A"/>
    <w:rsid w:val="00345880"/>
    <w:rsid w:val="00350638"/>
    <w:rsid w:val="003513B6"/>
    <w:rsid w:val="003539DF"/>
    <w:rsid w:val="0035590A"/>
    <w:rsid w:val="00365A3B"/>
    <w:rsid w:val="00366811"/>
    <w:rsid w:val="0036784A"/>
    <w:rsid w:val="0037214B"/>
    <w:rsid w:val="0037275B"/>
    <w:rsid w:val="00374C62"/>
    <w:rsid w:val="0037699A"/>
    <w:rsid w:val="00377BD8"/>
    <w:rsid w:val="00381EB7"/>
    <w:rsid w:val="00382067"/>
    <w:rsid w:val="00386755"/>
    <w:rsid w:val="00387E75"/>
    <w:rsid w:val="00390941"/>
    <w:rsid w:val="00392C94"/>
    <w:rsid w:val="00394149"/>
    <w:rsid w:val="00394755"/>
    <w:rsid w:val="00394DBC"/>
    <w:rsid w:val="00396159"/>
    <w:rsid w:val="003A3EED"/>
    <w:rsid w:val="003A4F74"/>
    <w:rsid w:val="003A5124"/>
    <w:rsid w:val="003B66E9"/>
    <w:rsid w:val="003B7FBA"/>
    <w:rsid w:val="003C1644"/>
    <w:rsid w:val="003C48CC"/>
    <w:rsid w:val="003C5CFD"/>
    <w:rsid w:val="003C7426"/>
    <w:rsid w:val="003C7764"/>
    <w:rsid w:val="003D21CB"/>
    <w:rsid w:val="003D26CD"/>
    <w:rsid w:val="003D7A66"/>
    <w:rsid w:val="003E2B4E"/>
    <w:rsid w:val="003E484C"/>
    <w:rsid w:val="003E65DA"/>
    <w:rsid w:val="003E79E7"/>
    <w:rsid w:val="003F0AE5"/>
    <w:rsid w:val="003F1157"/>
    <w:rsid w:val="003F1614"/>
    <w:rsid w:val="003F1913"/>
    <w:rsid w:val="003F1966"/>
    <w:rsid w:val="003F2A9F"/>
    <w:rsid w:val="003F2DF2"/>
    <w:rsid w:val="003F2E43"/>
    <w:rsid w:val="003F65F6"/>
    <w:rsid w:val="003F6FAD"/>
    <w:rsid w:val="004035EC"/>
    <w:rsid w:val="00403F92"/>
    <w:rsid w:val="004055B9"/>
    <w:rsid w:val="00405AD4"/>
    <w:rsid w:val="00405EF1"/>
    <w:rsid w:val="00406939"/>
    <w:rsid w:val="00407BE3"/>
    <w:rsid w:val="004152CC"/>
    <w:rsid w:val="0042145A"/>
    <w:rsid w:val="0042189E"/>
    <w:rsid w:val="00424348"/>
    <w:rsid w:val="00424F33"/>
    <w:rsid w:val="0042557B"/>
    <w:rsid w:val="00425E2B"/>
    <w:rsid w:val="00432F7D"/>
    <w:rsid w:val="00433DFE"/>
    <w:rsid w:val="00435420"/>
    <w:rsid w:val="00435D6C"/>
    <w:rsid w:val="00437372"/>
    <w:rsid w:val="004429C0"/>
    <w:rsid w:val="00443C2C"/>
    <w:rsid w:val="004442CF"/>
    <w:rsid w:val="00445177"/>
    <w:rsid w:val="004460B7"/>
    <w:rsid w:val="0045183A"/>
    <w:rsid w:val="00453FAC"/>
    <w:rsid w:val="0046018A"/>
    <w:rsid w:val="0046048B"/>
    <w:rsid w:val="00462F1D"/>
    <w:rsid w:val="00464789"/>
    <w:rsid w:val="0046638B"/>
    <w:rsid w:val="00472D96"/>
    <w:rsid w:val="00476E61"/>
    <w:rsid w:val="00477103"/>
    <w:rsid w:val="00481099"/>
    <w:rsid w:val="00485919"/>
    <w:rsid w:val="004861B6"/>
    <w:rsid w:val="004905DA"/>
    <w:rsid w:val="00490716"/>
    <w:rsid w:val="00490DE9"/>
    <w:rsid w:val="00491CDD"/>
    <w:rsid w:val="00492082"/>
    <w:rsid w:val="0049243F"/>
    <w:rsid w:val="00494026"/>
    <w:rsid w:val="00495B4A"/>
    <w:rsid w:val="0049631F"/>
    <w:rsid w:val="004972B8"/>
    <w:rsid w:val="00497443"/>
    <w:rsid w:val="004A0540"/>
    <w:rsid w:val="004A2A11"/>
    <w:rsid w:val="004A4FCD"/>
    <w:rsid w:val="004A5D71"/>
    <w:rsid w:val="004A79E7"/>
    <w:rsid w:val="004B0BC4"/>
    <w:rsid w:val="004B2C03"/>
    <w:rsid w:val="004B32FF"/>
    <w:rsid w:val="004B4A4C"/>
    <w:rsid w:val="004B7AC6"/>
    <w:rsid w:val="004C05F8"/>
    <w:rsid w:val="004C20B5"/>
    <w:rsid w:val="004C51D0"/>
    <w:rsid w:val="004C59B0"/>
    <w:rsid w:val="004C734B"/>
    <w:rsid w:val="004C747D"/>
    <w:rsid w:val="004C74F6"/>
    <w:rsid w:val="004C7DBA"/>
    <w:rsid w:val="004D34AD"/>
    <w:rsid w:val="004D4092"/>
    <w:rsid w:val="004D4268"/>
    <w:rsid w:val="004F4855"/>
    <w:rsid w:val="004F48F6"/>
    <w:rsid w:val="004F62DC"/>
    <w:rsid w:val="004F6794"/>
    <w:rsid w:val="004F759C"/>
    <w:rsid w:val="0050149D"/>
    <w:rsid w:val="00501AA2"/>
    <w:rsid w:val="00502B98"/>
    <w:rsid w:val="00502D46"/>
    <w:rsid w:val="00503B93"/>
    <w:rsid w:val="00503B98"/>
    <w:rsid w:val="00503E97"/>
    <w:rsid w:val="00504628"/>
    <w:rsid w:val="00504705"/>
    <w:rsid w:val="00504FA7"/>
    <w:rsid w:val="00507013"/>
    <w:rsid w:val="00510FFF"/>
    <w:rsid w:val="005121ED"/>
    <w:rsid w:val="00513E2E"/>
    <w:rsid w:val="00514B6E"/>
    <w:rsid w:val="005156F2"/>
    <w:rsid w:val="00516BA8"/>
    <w:rsid w:val="005202BA"/>
    <w:rsid w:val="00521604"/>
    <w:rsid w:val="0052385B"/>
    <w:rsid w:val="00523C68"/>
    <w:rsid w:val="00523FE6"/>
    <w:rsid w:val="0052543E"/>
    <w:rsid w:val="00526B8D"/>
    <w:rsid w:val="005308B4"/>
    <w:rsid w:val="00531D89"/>
    <w:rsid w:val="00532E10"/>
    <w:rsid w:val="00534CA6"/>
    <w:rsid w:val="00534EB9"/>
    <w:rsid w:val="005355C6"/>
    <w:rsid w:val="005358B7"/>
    <w:rsid w:val="00535D3B"/>
    <w:rsid w:val="005408F8"/>
    <w:rsid w:val="005415BE"/>
    <w:rsid w:val="005422A8"/>
    <w:rsid w:val="00547CB4"/>
    <w:rsid w:val="00550E06"/>
    <w:rsid w:val="00552AB7"/>
    <w:rsid w:val="005537A4"/>
    <w:rsid w:val="00557581"/>
    <w:rsid w:val="00560112"/>
    <w:rsid w:val="005623EF"/>
    <w:rsid w:val="00562D1F"/>
    <w:rsid w:val="00563498"/>
    <w:rsid w:val="0056509E"/>
    <w:rsid w:val="00566F8D"/>
    <w:rsid w:val="005751D8"/>
    <w:rsid w:val="00577FD2"/>
    <w:rsid w:val="005802C4"/>
    <w:rsid w:val="0058298C"/>
    <w:rsid w:val="00583899"/>
    <w:rsid w:val="00583B3E"/>
    <w:rsid w:val="005852DD"/>
    <w:rsid w:val="0058636A"/>
    <w:rsid w:val="005922ED"/>
    <w:rsid w:val="00592656"/>
    <w:rsid w:val="0059416B"/>
    <w:rsid w:val="00595149"/>
    <w:rsid w:val="005958B6"/>
    <w:rsid w:val="00596E61"/>
    <w:rsid w:val="005A00D1"/>
    <w:rsid w:val="005A1EC7"/>
    <w:rsid w:val="005A29C9"/>
    <w:rsid w:val="005A4DF0"/>
    <w:rsid w:val="005A6116"/>
    <w:rsid w:val="005A6660"/>
    <w:rsid w:val="005A70D5"/>
    <w:rsid w:val="005A7180"/>
    <w:rsid w:val="005A7431"/>
    <w:rsid w:val="005B1BC9"/>
    <w:rsid w:val="005B2588"/>
    <w:rsid w:val="005B260C"/>
    <w:rsid w:val="005B2618"/>
    <w:rsid w:val="005B3F6C"/>
    <w:rsid w:val="005C054B"/>
    <w:rsid w:val="005C1DB7"/>
    <w:rsid w:val="005C2445"/>
    <w:rsid w:val="005C29A9"/>
    <w:rsid w:val="005C4732"/>
    <w:rsid w:val="005C4CFD"/>
    <w:rsid w:val="005C6466"/>
    <w:rsid w:val="005C7FD7"/>
    <w:rsid w:val="005D02C1"/>
    <w:rsid w:val="005D06FC"/>
    <w:rsid w:val="005D2087"/>
    <w:rsid w:val="005D220E"/>
    <w:rsid w:val="005D2D20"/>
    <w:rsid w:val="005D2DE7"/>
    <w:rsid w:val="005D593C"/>
    <w:rsid w:val="005D5E82"/>
    <w:rsid w:val="005D6A21"/>
    <w:rsid w:val="005E2ABA"/>
    <w:rsid w:val="005E3E6F"/>
    <w:rsid w:val="005E5D33"/>
    <w:rsid w:val="005E7D45"/>
    <w:rsid w:val="005F04C5"/>
    <w:rsid w:val="005F18FB"/>
    <w:rsid w:val="005F1BC7"/>
    <w:rsid w:val="005F46E9"/>
    <w:rsid w:val="006000E2"/>
    <w:rsid w:val="006005EE"/>
    <w:rsid w:val="0060077F"/>
    <w:rsid w:val="00600ABD"/>
    <w:rsid w:val="00603FAD"/>
    <w:rsid w:val="00604D8B"/>
    <w:rsid w:val="006063A0"/>
    <w:rsid w:val="006072D2"/>
    <w:rsid w:val="0060764F"/>
    <w:rsid w:val="00607DE4"/>
    <w:rsid w:val="00610071"/>
    <w:rsid w:val="006100BC"/>
    <w:rsid w:val="00611DD3"/>
    <w:rsid w:val="006120F0"/>
    <w:rsid w:val="00612E4B"/>
    <w:rsid w:val="006131C5"/>
    <w:rsid w:val="00614BDC"/>
    <w:rsid w:val="00615C78"/>
    <w:rsid w:val="00616699"/>
    <w:rsid w:val="00617110"/>
    <w:rsid w:val="00617523"/>
    <w:rsid w:val="006223C4"/>
    <w:rsid w:val="006256DB"/>
    <w:rsid w:val="00631E6B"/>
    <w:rsid w:val="00632106"/>
    <w:rsid w:val="00633701"/>
    <w:rsid w:val="0063701E"/>
    <w:rsid w:val="00637613"/>
    <w:rsid w:val="00641DD8"/>
    <w:rsid w:val="00642F73"/>
    <w:rsid w:val="0064541D"/>
    <w:rsid w:val="00646C8A"/>
    <w:rsid w:val="00650E35"/>
    <w:rsid w:val="006516BE"/>
    <w:rsid w:val="006525FE"/>
    <w:rsid w:val="00653F00"/>
    <w:rsid w:val="00654711"/>
    <w:rsid w:val="006559C3"/>
    <w:rsid w:val="006567B7"/>
    <w:rsid w:val="0065702B"/>
    <w:rsid w:val="0066329A"/>
    <w:rsid w:val="00663FEC"/>
    <w:rsid w:val="00664121"/>
    <w:rsid w:val="0066795D"/>
    <w:rsid w:val="00670841"/>
    <w:rsid w:val="0067389E"/>
    <w:rsid w:val="00674106"/>
    <w:rsid w:val="006743BF"/>
    <w:rsid w:val="0067546F"/>
    <w:rsid w:val="006758A6"/>
    <w:rsid w:val="006773E4"/>
    <w:rsid w:val="00681A96"/>
    <w:rsid w:val="00683BEC"/>
    <w:rsid w:val="00686F13"/>
    <w:rsid w:val="006877B9"/>
    <w:rsid w:val="0069078F"/>
    <w:rsid w:val="0069145A"/>
    <w:rsid w:val="0069156F"/>
    <w:rsid w:val="006920E3"/>
    <w:rsid w:val="0069302A"/>
    <w:rsid w:val="00693AA1"/>
    <w:rsid w:val="00693EF4"/>
    <w:rsid w:val="006953AA"/>
    <w:rsid w:val="00697305"/>
    <w:rsid w:val="006A12DB"/>
    <w:rsid w:val="006A21F1"/>
    <w:rsid w:val="006A31F5"/>
    <w:rsid w:val="006A39D3"/>
    <w:rsid w:val="006A5288"/>
    <w:rsid w:val="006A5438"/>
    <w:rsid w:val="006A5A7F"/>
    <w:rsid w:val="006A7588"/>
    <w:rsid w:val="006B0797"/>
    <w:rsid w:val="006B15CF"/>
    <w:rsid w:val="006B44C3"/>
    <w:rsid w:val="006C2BBC"/>
    <w:rsid w:val="006C3D6B"/>
    <w:rsid w:val="006C507F"/>
    <w:rsid w:val="006C59AE"/>
    <w:rsid w:val="006C62FF"/>
    <w:rsid w:val="006C764A"/>
    <w:rsid w:val="006C7760"/>
    <w:rsid w:val="006D0A7F"/>
    <w:rsid w:val="006D13E1"/>
    <w:rsid w:val="006D1F53"/>
    <w:rsid w:val="006D38E4"/>
    <w:rsid w:val="006D7DE8"/>
    <w:rsid w:val="006E0750"/>
    <w:rsid w:val="006E151B"/>
    <w:rsid w:val="006E3B1E"/>
    <w:rsid w:val="006E5CF3"/>
    <w:rsid w:val="006E6071"/>
    <w:rsid w:val="006E6510"/>
    <w:rsid w:val="006E6621"/>
    <w:rsid w:val="006E705F"/>
    <w:rsid w:val="006F05D0"/>
    <w:rsid w:val="006F0F7D"/>
    <w:rsid w:val="006F0FC0"/>
    <w:rsid w:val="006F1879"/>
    <w:rsid w:val="006F1FAF"/>
    <w:rsid w:val="006F30CF"/>
    <w:rsid w:val="006F4E4D"/>
    <w:rsid w:val="006F6736"/>
    <w:rsid w:val="00700E6B"/>
    <w:rsid w:val="00703344"/>
    <w:rsid w:val="007037AD"/>
    <w:rsid w:val="0070567E"/>
    <w:rsid w:val="0071029D"/>
    <w:rsid w:val="007107A1"/>
    <w:rsid w:val="0071249C"/>
    <w:rsid w:val="00713BA5"/>
    <w:rsid w:val="007153DA"/>
    <w:rsid w:val="00715FAB"/>
    <w:rsid w:val="00721036"/>
    <w:rsid w:val="00724B42"/>
    <w:rsid w:val="00725747"/>
    <w:rsid w:val="0073074C"/>
    <w:rsid w:val="00735487"/>
    <w:rsid w:val="00737AD4"/>
    <w:rsid w:val="00742DA6"/>
    <w:rsid w:val="00742F8F"/>
    <w:rsid w:val="007432A2"/>
    <w:rsid w:val="00746FCE"/>
    <w:rsid w:val="00750A52"/>
    <w:rsid w:val="007525A8"/>
    <w:rsid w:val="00752C55"/>
    <w:rsid w:val="007531CE"/>
    <w:rsid w:val="007538FA"/>
    <w:rsid w:val="00754A19"/>
    <w:rsid w:val="007552F8"/>
    <w:rsid w:val="00756033"/>
    <w:rsid w:val="0075737F"/>
    <w:rsid w:val="007573BE"/>
    <w:rsid w:val="00760610"/>
    <w:rsid w:val="00760EDA"/>
    <w:rsid w:val="00762D7D"/>
    <w:rsid w:val="00765965"/>
    <w:rsid w:val="00765D35"/>
    <w:rsid w:val="00766ACF"/>
    <w:rsid w:val="00766C65"/>
    <w:rsid w:val="00767432"/>
    <w:rsid w:val="00767864"/>
    <w:rsid w:val="00770052"/>
    <w:rsid w:val="00770104"/>
    <w:rsid w:val="007717EC"/>
    <w:rsid w:val="00772FE2"/>
    <w:rsid w:val="00774F8A"/>
    <w:rsid w:val="00776214"/>
    <w:rsid w:val="00776D92"/>
    <w:rsid w:val="00776DBB"/>
    <w:rsid w:val="00776F99"/>
    <w:rsid w:val="00784F21"/>
    <w:rsid w:val="00784F93"/>
    <w:rsid w:val="0078592E"/>
    <w:rsid w:val="00785EA0"/>
    <w:rsid w:val="00786009"/>
    <w:rsid w:val="00786725"/>
    <w:rsid w:val="0078770A"/>
    <w:rsid w:val="00787FAC"/>
    <w:rsid w:val="007912EE"/>
    <w:rsid w:val="0079148F"/>
    <w:rsid w:val="007922B7"/>
    <w:rsid w:val="00792F74"/>
    <w:rsid w:val="00793B5A"/>
    <w:rsid w:val="00794FD0"/>
    <w:rsid w:val="00795FCD"/>
    <w:rsid w:val="00796286"/>
    <w:rsid w:val="00796EB9"/>
    <w:rsid w:val="007A2037"/>
    <w:rsid w:val="007A3322"/>
    <w:rsid w:val="007A4D7B"/>
    <w:rsid w:val="007A5089"/>
    <w:rsid w:val="007A7C02"/>
    <w:rsid w:val="007A7FEF"/>
    <w:rsid w:val="007B0728"/>
    <w:rsid w:val="007B15AC"/>
    <w:rsid w:val="007B1CB1"/>
    <w:rsid w:val="007B4D1D"/>
    <w:rsid w:val="007B7867"/>
    <w:rsid w:val="007C06A2"/>
    <w:rsid w:val="007C11FA"/>
    <w:rsid w:val="007C410A"/>
    <w:rsid w:val="007C5E5A"/>
    <w:rsid w:val="007C689B"/>
    <w:rsid w:val="007C6D52"/>
    <w:rsid w:val="007C759E"/>
    <w:rsid w:val="007D2548"/>
    <w:rsid w:val="007D483D"/>
    <w:rsid w:val="007D534E"/>
    <w:rsid w:val="007D6FF4"/>
    <w:rsid w:val="007E13E4"/>
    <w:rsid w:val="007E7541"/>
    <w:rsid w:val="007E7B26"/>
    <w:rsid w:val="007F1027"/>
    <w:rsid w:val="007F1047"/>
    <w:rsid w:val="007F1203"/>
    <w:rsid w:val="007F4078"/>
    <w:rsid w:val="007F592C"/>
    <w:rsid w:val="007F71A6"/>
    <w:rsid w:val="007F73BA"/>
    <w:rsid w:val="00801040"/>
    <w:rsid w:val="00806CD5"/>
    <w:rsid w:val="0081086C"/>
    <w:rsid w:val="0081176C"/>
    <w:rsid w:val="0081210E"/>
    <w:rsid w:val="00813523"/>
    <w:rsid w:val="00813973"/>
    <w:rsid w:val="008156C2"/>
    <w:rsid w:val="008202B0"/>
    <w:rsid w:val="00821816"/>
    <w:rsid w:val="008262AE"/>
    <w:rsid w:val="00826B43"/>
    <w:rsid w:val="00835083"/>
    <w:rsid w:val="008373FE"/>
    <w:rsid w:val="00837806"/>
    <w:rsid w:val="00837CAE"/>
    <w:rsid w:val="008402C4"/>
    <w:rsid w:val="0084099F"/>
    <w:rsid w:val="00841FEC"/>
    <w:rsid w:val="00842F63"/>
    <w:rsid w:val="008433B6"/>
    <w:rsid w:val="00845D33"/>
    <w:rsid w:val="00846EAD"/>
    <w:rsid w:val="00847077"/>
    <w:rsid w:val="00853DA8"/>
    <w:rsid w:val="00854A88"/>
    <w:rsid w:val="00854E0E"/>
    <w:rsid w:val="00854E14"/>
    <w:rsid w:val="0085552F"/>
    <w:rsid w:val="0085607D"/>
    <w:rsid w:val="008564CC"/>
    <w:rsid w:val="00856FDA"/>
    <w:rsid w:val="008606BA"/>
    <w:rsid w:val="00861375"/>
    <w:rsid w:val="0086367E"/>
    <w:rsid w:val="00863713"/>
    <w:rsid w:val="00864407"/>
    <w:rsid w:val="00864B69"/>
    <w:rsid w:val="00864C99"/>
    <w:rsid w:val="00867350"/>
    <w:rsid w:val="00870063"/>
    <w:rsid w:val="00870C66"/>
    <w:rsid w:val="00870F05"/>
    <w:rsid w:val="0087127B"/>
    <w:rsid w:val="008712A0"/>
    <w:rsid w:val="008716BD"/>
    <w:rsid w:val="00872184"/>
    <w:rsid w:val="00874B4E"/>
    <w:rsid w:val="0087561F"/>
    <w:rsid w:val="008809FA"/>
    <w:rsid w:val="00880DCE"/>
    <w:rsid w:val="00882AA4"/>
    <w:rsid w:val="00884998"/>
    <w:rsid w:val="00887F8C"/>
    <w:rsid w:val="00890DA0"/>
    <w:rsid w:val="00891D79"/>
    <w:rsid w:val="0089296D"/>
    <w:rsid w:val="00895240"/>
    <w:rsid w:val="00896D1C"/>
    <w:rsid w:val="008A064D"/>
    <w:rsid w:val="008A2EB6"/>
    <w:rsid w:val="008A395B"/>
    <w:rsid w:val="008A3C94"/>
    <w:rsid w:val="008A4193"/>
    <w:rsid w:val="008A70FD"/>
    <w:rsid w:val="008A777C"/>
    <w:rsid w:val="008B65A0"/>
    <w:rsid w:val="008B7B6F"/>
    <w:rsid w:val="008C2D51"/>
    <w:rsid w:val="008C3AFE"/>
    <w:rsid w:val="008C40F8"/>
    <w:rsid w:val="008C4241"/>
    <w:rsid w:val="008C4A65"/>
    <w:rsid w:val="008C4E5F"/>
    <w:rsid w:val="008D06B9"/>
    <w:rsid w:val="008D1F85"/>
    <w:rsid w:val="008D44C5"/>
    <w:rsid w:val="008E1E22"/>
    <w:rsid w:val="008E2A99"/>
    <w:rsid w:val="008E3544"/>
    <w:rsid w:val="008E36DC"/>
    <w:rsid w:val="008E3760"/>
    <w:rsid w:val="008F08DE"/>
    <w:rsid w:val="008F27FC"/>
    <w:rsid w:val="008F2876"/>
    <w:rsid w:val="008F2D50"/>
    <w:rsid w:val="0090023E"/>
    <w:rsid w:val="00901031"/>
    <w:rsid w:val="0090138C"/>
    <w:rsid w:val="00903416"/>
    <w:rsid w:val="00906F16"/>
    <w:rsid w:val="00911BA2"/>
    <w:rsid w:val="00912ED0"/>
    <w:rsid w:val="00913702"/>
    <w:rsid w:val="00914478"/>
    <w:rsid w:val="0091512E"/>
    <w:rsid w:val="00916EC3"/>
    <w:rsid w:val="009242C7"/>
    <w:rsid w:val="0092799B"/>
    <w:rsid w:val="00930058"/>
    <w:rsid w:val="00933628"/>
    <w:rsid w:val="00934736"/>
    <w:rsid w:val="00934A77"/>
    <w:rsid w:val="009406F7"/>
    <w:rsid w:val="009431DB"/>
    <w:rsid w:val="009432C8"/>
    <w:rsid w:val="0094366A"/>
    <w:rsid w:val="00944944"/>
    <w:rsid w:val="00945545"/>
    <w:rsid w:val="00945BEE"/>
    <w:rsid w:val="00946395"/>
    <w:rsid w:val="009470FD"/>
    <w:rsid w:val="00947552"/>
    <w:rsid w:val="00950015"/>
    <w:rsid w:val="00950406"/>
    <w:rsid w:val="009507FD"/>
    <w:rsid w:val="00950BBC"/>
    <w:rsid w:val="009511B7"/>
    <w:rsid w:val="00953E27"/>
    <w:rsid w:val="00955430"/>
    <w:rsid w:val="00955BEA"/>
    <w:rsid w:val="00962E97"/>
    <w:rsid w:val="0096321D"/>
    <w:rsid w:val="00964736"/>
    <w:rsid w:val="00965277"/>
    <w:rsid w:val="009653CA"/>
    <w:rsid w:val="00967018"/>
    <w:rsid w:val="009676BC"/>
    <w:rsid w:val="00967BB9"/>
    <w:rsid w:val="009738E3"/>
    <w:rsid w:val="009764D8"/>
    <w:rsid w:val="009766DD"/>
    <w:rsid w:val="009770FB"/>
    <w:rsid w:val="00977C82"/>
    <w:rsid w:val="00980CED"/>
    <w:rsid w:val="00982162"/>
    <w:rsid w:val="0098456B"/>
    <w:rsid w:val="009866E7"/>
    <w:rsid w:val="00990031"/>
    <w:rsid w:val="00991229"/>
    <w:rsid w:val="00992CD7"/>
    <w:rsid w:val="00995498"/>
    <w:rsid w:val="00995CE2"/>
    <w:rsid w:val="00996C95"/>
    <w:rsid w:val="00997296"/>
    <w:rsid w:val="009A0D08"/>
    <w:rsid w:val="009A1CB1"/>
    <w:rsid w:val="009A2421"/>
    <w:rsid w:val="009A25F2"/>
    <w:rsid w:val="009B1192"/>
    <w:rsid w:val="009B1475"/>
    <w:rsid w:val="009B151D"/>
    <w:rsid w:val="009B1946"/>
    <w:rsid w:val="009B4319"/>
    <w:rsid w:val="009B75C4"/>
    <w:rsid w:val="009C1FAF"/>
    <w:rsid w:val="009C30C6"/>
    <w:rsid w:val="009C37A1"/>
    <w:rsid w:val="009C455C"/>
    <w:rsid w:val="009C53FB"/>
    <w:rsid w:val="009C6D0F"/>
    <w:rsid w:val="009C79D2"/>
    <w:rsid w:val="009D0D08"/>
    <w:rsid w:val="009D1FA6"/>
    <w:rsid w:val="009D4364"/>
    <w:rsid w:val="009D5268"/>
    <w:rsid w:val="009D5F72"/>
    <w:rsid w:val="009D62E3"/>
    <w:rsid w:val="009E01CA"/>
    <w:rsid w:val="009E05A7"/>
    <w:rsid w:val="009E1CCC"/>
    <w:rsid w:val="009E2223"/>
    <w:rsid w:val="009E4CFF"/>
    <w:rsid w:val="009E5448"/>
    <w:rsid w:val="009E754E"/>
    <w:rsid w:val="009F440D"/>
    <w:rsid w:val="009F6018"/>
    <w:rsid w:val="009F6680"/>
    <w:rsid w:val="00A00A71"/>
    <w:rsid w:val="00A02560"/>
    <w:rsid w:val="00A02E49"/>
    <w:rsid w:val="00A03367"/>
    <w:rsid w:val="00A0345D"/>
    <w:rsid w:val="00A038C8"/>
    <w:rsid w:val="00A03DBE"/>
    <w:rsid w:val="00A050A6"/>
    <w:rsid w:val="00A051F1"/>
    <w:rsid w:val="00A0603F"/>
    <w:rsid w:val="00A07259"/>
    <w:rsid w:val="00A11C9E"/>
    <w:rsid w:val="00A11D9E"/>
    <w:rsid w:val="00A12292"/>
    <w:rsid w:val="00A13D12"/>
    <w:rsid w:val="00A13F0B"/>
    <w:rsid w:val="00A16E20"/>
    <w:rsid w:val="00A22A8F"/>
    <w:rsid w:val="00A22D14"/>
    <w:rsid w:val="00A2429D"/>
    <w:rsid w:val="00A2638F"/>
    <w:rsid w:val="00A328F8"/>
    <w:rsid w:val="00A3325D"/>
    <w:rsid w:val="00A33604"/>
    <w:rsid w:val="00A34BFE"/>
    <w:rsid w:val="00A3516F"/>
    <w:rsid w:val="00A36F2A"/>
    <w:rsid w:val="00A408CB"/>
    <w:rsid w:val="00A41FAD"/>
    <w:rsid w:val="00A43D09"/>
    <w:rsid w:val="00A44E67"/>
    <w:rsid w:val="00A44E8F"/>
    <w:rsid w:val="00A45059"/>
    <w:rsid w:val="00A453CA"/>
    <w:rsid w:val="00A47978"/>
    <w:rsid w:val="00A50414"/>
    <w:rsid w:val="00A53EDA"/>
    <w:rsid w:val="00A55ACE"/>
    <w:rsid w:val="00A55DFB"/>
    <w:rsid w:val="00A61994"/>
    <w:rsid w:val="00A62292"/>
    <w:rsid w:val="00A638E2"/>
    <w:rsid w:val="00A63D15"/>
    <w:rsid w:val="00A63ED5"/>
    <w:rsid w:val="00A64F6D"/>
    <w:rsid w:val="00A66242"/>
    <w:rsid w:val="00A70F30"/>
    <w:rsid w:val="00A74C91"/>
    <w:rsid w:val="00A7506E"/>
    <w:rsid w:val="00A81522"/>
    <w:rsid w:val="00A8470B"/>
    <w:rsid w:val="00A848A4"/>
    <w:rsid w:val="00A8678A"/>
    <w:rsid w:val="00A87FBC"/>
    <w:rsid w:val="00A918A7"/>
    <w:rsid w:val="00A9246D"/>
    <w:rsid w:val="00A937AC"/>
    <w:rsid w:val="00A94959"/>
    <w:rsid w:val="00A961D6"/>
    <w:rsid w:val="00A96283"/>
    <w:rsid w:val="00A96772"/>
    <w:rsid w:val="00A96C68"/>
    <w:rsid w:val="00AA01B7"/>
    <w:rsid w:val="00AA0B33"/>
    <w:rsid w:val="00AA2788"/>
    <w:rsid w:val="00AA3311"/>
    <w:rsid w:val="00AA372B"/>
    <w:rsid w:val="00AA4B20"/>
    <w:rsid w:val="00AA61EB"/>
    <w:rsid w:val="00AA70F8"/>
    <w:rsid w:val="00AA7C8F"/>
    <w:rsid w:val="00AB1D09"/>
    <w:rsid w:val="00AB41C7"/>
    <w:rsid w:val="00AB41D1"/>
    <w:rsid w:val="00AB54CE"/>
    <w:rsid w:val="00AC08D2"/>
    <w:rsid w:val="00AC3B80"/>
    <w:rsid w:val="00AC5205"/>
    <w:rsid w:val="00AC609F"/>
    <w:rsid w:val="00AC6215"/>
    <w:rsid w:val="00AC6CA1"/>
    <w:rsid w:val="00AD1E73"/>
    <w:rsid w:val="00AD66C1"/>
    <w:rsid w:val="00AE17F8"/>
    <w:rsid w:val="00AE2BB5"/>
    <w:rsid w:val="00AF19AA"/>
    <w:rsid w:val="00AF1F89"/>
    <w:rsid w:val="00AF2E15"/>
    <w:rsid w:val="00AF3892"/>
    <w:rsid w:val="00AF3D31"/>
    <w:rsid w:val="00AF6B84"/>
    <w:rsid w:val="00B016B5"/>
    <w:rsid w:val="00B01E44"/>
    <w:rsid w:val="00B033B2"/>
    <w:rsid w:val="00B06F53"/>
    <w:rsid w:val="00B07A84"/>
    <w:rsid w:val="00B07AC3"/>
    <w:rsid w:val="00B1047C"/>
    <w:rsid w:val="00B1217E"/>
    <w:rsid w:val="00B13520"/>
    <w:rsid w:val="00B162C4"/>
    <w:rsid w:val="00B16FD4"/>
    <w:rsid w:val="00B229C4"/>
    <w:rsid w:val="00B22BFA"/>
    <w:rsid w:val="00B238B6"/>
    <w:rsid w:val="00B24206"/>
    <w:rsid w:val="00B25AC9"/>
    <w:rsid w:val="00B26CE7"/>
    <w:rsid w:val="00B3159F"/>
    <w:rsid w:val="00B31D51"/>
    <w:rsid w:val="00B34D1D"/>
    <w:rsid w:val="00B35F81"/>
    <w:rsid w:val="00B367F1"/>
    <w:rsid w:val="00B3768D"/>
    <w:rsid w:val="00B40ACB"/>
    <w:rsid w:val="00B41E51"/>
    <w:rsid w:val="00B4775D"/>
    <w:rsid w:val="00B5003B"/>
    <w:rsid w:val="00B524BD"/>
    <w:rsid w:val="00B541AB"/>
    <w:rsid w:val="00B55DA8"/>
    <w:rsid w:val="00B5628E"/>
    <w:rsid w:val="00B569CE"/>
    <w:rsid w:val="00B60D14"/>
    <w:rsid w:val="00B60DCB"/>
    <w:rsid w:val="00B6382E"/>
    <w:rsid w:val="00B63B82"/>
    <w:rsid w:val="00B63D04"/>
    <w:rsid w:val="00B64031"/>
    <w:rsid w:val="00B64B61"/>
    <w:rsid w:val="00B66A4B"/>
    <w:rsid w:val="00B66C63"/>
    <w:rsid w:val="00B676DC"/>
    <w:rsid w:val="00B70AD5"/>
    <w:rsid w:val="00B71C18"/>
    <w:rsid w:val="00B720FA"/>
    <w:rsid w:val="00B7219B"/>
    <w:rsid w:val="00B7456F"/>
    <w:rsid w:val="00B74872"/>
    <w:rsid w:val="00B75503"/>
    <w:rsid w:val="00B8080E"/>
    <w:rsid w:val="00B8171D"/>
    <w:rsid w:val="00B855E4"/>
    <w:rsid w:val="00B943B3"/>
    <w:rsid w:val="00B9533E"/>
    <w:rsid w:val="00B96CC4"/>
    <w:rsid w:val="00B97A10"/>
    <w:rsid w:val="00BA0AB4"/>
    <w:rsid w:val="00BA436E"/>
    <w:rsid w:val="00BA4588"/>
    <w:rsid w:val="00BA525D"/>
    <w:rsid w:val="00BA68E7"/>
    <w:rsid w:val="00BA7B6F"/>
    <w:rsid w:val="00BB0845"/>
    <w:rsid w:val="00BB0BD7"/>
    <w:rsid w:val="00BB1E67"/>
    <w:rsid w:val="00BB560B"/>
    <w:rsid w:val="00BB5994"/>
    <w:rsid w:val="00BC0C6F"/>
    <w:rsid w:val="00BC1B47"/>
    <w:rsid w:val="00BC2E54"/>
    <w:rsid w:val="00BC3A3F"/>
    <w:rsid w:val="00BC59C8"/>
    <w:rsid w:val="00BD0D69"/>
    <w:rsid w:val="00BD0E48"/>
    <w:rsid w:val="00BD14D9"/>
    <w:rsid w:val="00BD27F7"/>
    <w:rsid w:val="00BD51B8"/>
    <w:rsid w:val="00BD5DF4"/>
    <w:rsid w:val="00BD7F24"/>
    <w:rsid w:val="00BE213F"/>
    <w:rsid w:val="00BE2384"/>
    <w:rsid w:val="00BE3A8E"/>
    <w:rsid w:val="00BE4D59"/>
    <w:rsid w:val="00BE5CD3"/>
    <w:rsid w:val="00BE62ED"/>
    <w:rsid w:val="00BE64E0"/>
    <w:rsid w:val="00BE6E65"/>
    <w:rsid w:val="00BF40A0"/>
    <w:rsid w:val="00BF4BE0"/>
    <w:rsid w:val="00BF6996"/>
    <w:rsid w:val="00C02B8A"/>
    <w:rsid w:val="00C11E23"/>
    <w:rsid w:val="00C147D3"/>
    <w:rsid w:val="00C14FC6"/>
    <w:rsid w:val="00C15672"/>
    <w:rsid w:val="00C157D2"/>
    <w:rsid w:val="00C1706E"/>
    <w:rsid w:val="00C17376"/>
    <w:rsid w:val="00C17718"/>
    <w:rsid w:val="00C17FA5"/>
    <w:rsid w:val="00C2029B"/>
    <w:rsid w:val="00C22DBA"/>
    <w:rsid w:val="00C24066"/>
    <w:rsid w:val="00C2476D"/>
    <w:rsid w:val="00C25F5C"/>
    <w:rsid w:val="00C26C50"/>
    <w:rsid w:val="00C26EA2"/>
    <w:rsid w:val="00C31117"/>
    <w:rsid w:val="00C31D54"/>
    <w:rsid w:val="00C3248B"/>
    <w:rsid w:val="00C349AC"/>
    <w:rsid w:val="00C35393"/>
    <w:rsid w:val="00C35CE6"/>
    <w:rsid w:val="00C36A95"/>
    <w:rsid w:val="00C40A73"/>
    <w:rsid w:val="00C420C2"/>
    <w:rsid w:val="00C4212C"/>
    <w:rsid w:val="00C42FD1"/>
    <w:rsid w:val="00C43E60"/>
    <w:rsid w:val="00C45201"/>
    <w:rsid w:val="00C5050D"/>
    <w:rsid w:val="00C50E16"/>
    <w:rsid w:val="00C52575"/>
    <w:rsid w:val="00C52C8A"/>
    <w:rsid w:val="00C531B1"/>
    <w:rsid w:val="00C53572"/>
    <w:rsid w:val="00C54821"/>
    <w:rsid w:val="00C55745"/>
    <w:rsid w:val="00C56A9D"/>
    <w:rsid w:val="00C57D6C"/>
    <w:rsid w:val="00C62864"/>
    <w:rsid w:val="00C64E2F"/>
    <w:rsid w:val="00C7323A"/>
    <w:rsid w:val="00C740A8"/>
    <w:rsid w:val="00C756CC"/>
    <w:rsid w:val="00C76421"/>
    <w:rsid w:val="00C76B61"/>
    <w:rsid w:val="00C76EAD"/>
    <w:rsid w:val="00C771DC"/>
    <w:rsid w:val="00C8274D"/>
    <w:rsid w:val="00C8510B"/>
    <w:rsid w:val="00C85593"/>
    <w:rsid w:val="00C90693"/>
    <w:rsid w:val="00C907EF"/>
    <w:rsid w:val="00C908AB"/>
    <w:rsid w:val="00C914F3"/>
    <w:rsid w:val="00C92811"/>
    <w:rsid w:val="00C94D70"/>
    <w:rsid w:val="00C950B9"/>
    <w:rsid w:val="00C97A63"/>
    <w:rsid w:val="00CA086A"/>
    <w:rsid w:val="00CA124C"/>
    <w:rsid w:val="00CA2C71"/>
    <w:rsid w:val="00CA36E3"/>
    <w:rsid w:val="00CA4003"/>
    <w:rsid w:val="00CA485F"/>
    <w:rsid w:val="00CA740A"/>
    <w:rsid w:val="00CB29E1"/>
    <w:rsid w:val="00CB2F76"/>
    <w:rsid w:val="00CB5264"/>
    <w:rsid w:val="00CB6586"/>
    <w:rsid w:val="00CB696D"/>
    <w:rsid w:val="00CB6E31"/>
    <w:rsid w:val="00CB7B60"/>
    <w:rsid w:val="00CC1E83"/>
    <w:rsid w:val="00CC2286"/>
    <w:rsid w:val="00CC2E7E"/>
    <w:rsid w:val="00CC5179"/>
    <w:rsid w:val="00CC5EDB"/>
    <w:rsid w:val="00CD3792"/>
    <w:rsid w:val="00CD536B"/>
    <w:rsid w:val="00CD71E7"/>
    <w:rsid w:val="00CD71FC"/>
    <w:rsid w:val="00CD75F9"/>
    <w:rsid w:val="00CD765A"/>
    <w:rsid w:val="00CE0820"/>
    <w:rsid w:val="00CE0E9E"/>
    <w:rsid w:val="00CE5944"/>
    <w:rsid w:val="00CE656A"/>
    <w:rsid w:val="00CE70FB"/>
    <w:rsid w:val="00CE72DC"/>
    <w:rsid w:val="00CE7AB6"/>
    <w:rsid w:val="00CE7D3C"/>
    <w:rsid w:val="00CF17B0"/>
    <w:rsid w:val="00CF392B"/>
    <w:rsid w:val="00CF3BD7"/>
    <w:rsid w:val="00CF5B26"/>
    <w:rsid w:val="00CF5EB5"/>
    <w:rsid w:val="00CF63FB"/>
    <w:rsid w:val="00D01453"/>
    <w:rsid w:val="00D015A0"/>
    <w:rsid w:val="00D0307E"/>
    <w:rsid w:val="00D03652"/>
    <w:rsid w:val="00D03780"/>
    <w:rsid w:val="00D0390D"/>
    <w:rsid w:val="00D067A0"/>
    <w:rsid w:val="00D07108"/>
    <w:rsid w:val="00D10650"/>
    <w:rsid w:val="00D108D2"/>
    <w:rsid w:val="00D10F26"/>
    <w:rsid w:val="00D1154F"/>
    <w:rsid w:val="00D1280D"/>
    <w:rsid w:val="00D1438B"/>
    <w:rsid w:val="00D1554C"/>
    <w:rsid w:val="00D15C10"/>
    <w:rsid w:val="00D162DD"/>
    <w:rsid w:val="00D17029"/>
    <w:rsid w:val="00D17AD1"/>
    <w:rsid w:val="00D20CB3"/>
    <w:rsid w:val="00D23AFB"/>
    <w:rsid w:val="00D24C22"/>
    <w:rsid w:val="00D26D45"/>
    <w:rsid w:val="00D2783E"/>
    <w:rsid w:val="00D31558"/>
    <w:rsid w:val="00D31BA5"/>
    <w:rsid w:val="00D3425D"/>
    <w:rsid w:val="00D4170C"/>
    <w:rsid w:val="00D43B81"/>
    <w:rsid w:val="00D441F8"/>
    <w:rsid w:val="00D47898"/>
    <w:rsid w:val="00D52577"/>
    <w:rsid w:val="00D52821"/>
    <w:rsid w:val="00D54185"/>
    <w:rsid w:val="00D552FC"/>
    <w:rsid w:val="00D55621"/>
    <w:rsid w:val="00D57481"/>
    <w:rsid w:val="00D61EF6"/>
    <w:rsid w:val="00D633F1"/>
    <w:rsid w:val="00D66D6D"/>
    <w:rsid w:val="00D67D91"/>
    <w:rsid w:val="00D70A69"/>
    <w:rsid w:val="00D70AFE"/>
    <w:rsid w:val="00D745BD"/>
    <w:rsid w:val="00D74654"/>
    <w:rsid w:val="00D74785"/>
    <w:rsid w:val="00D747C8"/>
    <w:rsid w:val="00D74B8D"/>
    <w:rsid w:val="00D76A5C"/>
    <w:rsid w:val="00D778ED"/>
    <w:rsid w:val="00D80AB6"/>
    <w:rsid w:val="00D8196E"/>
    <w:rsid w:val="00D83C71"/>
    <w:rsid w:val="00D84227"/>
    <w:rsid w:val="00D84532"/>
    <w:rsid w:val="00D84789"/>
    <w:rsid w:val="00D85E00"/>
    <w:rsid w:val="00D86AF3"/>
    <w:rsid w:val="00D86D2F"/>
    <w:rsid w:val="00D90656"/>
    <w:rsid w:val="00D92437"/>
    <w:rsid w:val="00DA0A56"/>
    <w:rsid w:val="00DA0B68"/>
    <w:rsid w:val="00DA11F5"/>
    <w:rsid w:val="00DA2EE6"/>
    <w:rsid w:val="00DA341B"/>
    <w:rsid w:val="00DA5318"/>
    <w:rsid w:val="00DB1F0F"/>
    <w:rsid w:val="00DB2FCA"/>
    <w:rsid w:val="00DB678A"/>
    <w:rsid w:val="00DD0093"/>
    <w:rsid w:val="00DD3F80"/>
    <w:rsid w:val="00DD5E0E"/>
    <w:rsid w:val="00DD5E7A"/>
    <w:rsid w:val="00DD68FA"/>
    <w:rsid w:val="00DD738D"/>
    <w:rsid w:val="00DD7ACE"/>
    <w:rsid w:val="00DE1675"/>
    <w:rsid w:val="00DE193B"/>
    <w:rsid w:val="00DE2920"/>
    <w:rsid w:val="00DE2E29"/>
    <w:rsid w:val="00DE61E0"/>
    <w:rsid w:val="00DE65C9"/>
    <w:rsid w:val="00DE7BED"/>
    <w:rsid w:val="00DF0B8D"/>
    <w:rsid w:val="00DF0FF4"/>
    <w:rsid w:val="00DF13B4"/>
    <w:rsid w:val="00DF41BF"/>
    <w:rsid w:val="00DF75A2"/>
    <w:rsid w:val="00E01C1C"/>
    <w:rsid w:val="00E0441C"/>
    <w:rsid w:val="00E04FCC"/>
    <w:rsid w:val="00E052DD"/>
    <w:rsid w:val="00E06039"/>
    <w:rsid w:val="00E1068B"/>
    <w:rsid w:val="00E1117F"/>
    <w:rsid w:val="00E1211F"/>
    <w:rsid w:val="00E127CB"/>
    <w:rsid w:val="00E15719"/>
    <w:rsid w:val="00E2267A"/>
    <w:rsid w:val="00E22C54"/>
    <w:rsid w:val="00E23157"/>
    <w:rsid w:val="00E311FD"/>
    <w:rsid w:val="00E3228A"/>
    <w:rsid w:val="00E32342"/>
    <w:rsid w:val="00E35026"/>
    <w:rsid w:val="00E35807"/>
    <w:rsid w:val="00E35DCE"/>
    <w:rsid w:val="00E40F37"/>
    <w:rsid w:val="00E42A4D"/>
    <w:rsid w:val="00E43BF7"/>
    <w:rsid w:val="00E44B9A"/>
    <w:rsid w:val="00E46336"/>
    <w:rsid w:val="00E53117"/>
    <w:rsid w:val="00E536DF"/>
    <w:rsid w:val="00E567EC"/>
    <w:rsid w:val="00E56F47"/>
    <w:rsid w:val="00E601D1"/>
    <w:rsid w:val="00E62C67"/>
    <w:rsid w:val="00E62CB3"/>
    <w:rsid w:val="00E62F65"/>
    <w:rsid w:val="00E64B8B"/>
    <w:rsid w:val="00E65592"/>
    <w:rsid w:val="00E7018F"/>
    <w:rsid w:val="00E72400"/>
    <w:rsid w:val="00E72AC1"/>
    <w:rsid w:val="00E72CD1"/>
    <w:rsid w:val="00E73DE2"/>
    <w:rsid w:val="00E76A49"/>
    <w:rsid w:val="00E773E5"/>
    <w:rsid w:val="00E81B4F"/>
    <w:rsid w:val="00E81FF2"/>
    <w:rsid w:val="00E82329"/>
    <w:rsid w:val="00E8236B"/>
    <w:rsid w:val="00E838DC"/>
    <w:rsid w:val="00E85CC3"/>
    <w:rsid w:val="00E90454"/>
    <w:rsid w:val="00E91F8E"/>
    <w:rsid w:val="00E925E4"/>
    <w:rsid w:val="00E95579"/>
    <w:rsid w:val="00E956DB"/>
    <w:rsid w:val="00E97160"/>
    <w:rsid w:val="00EA18C1"/>
    <w:rsid w:val="00EA3017"/>
    <w:rsid w:val="00EA3FD7"/>
    <w:rsid w:val="00EA4073"/>
    <w:rsid w:val="00EA5318"/>
    <w:rsid w:val="00EA5FC4"/>
    <w:rsid w:val="00EA6711"/>
    <w:rsid w:val="00EA69B2"/>
    <w:rsid w:val="00EA69FF"/>
    <w:rsid w:val="00EA6A66"/>
    <w:rsid w:val="00EA76FD"/>
    <w:rsid w:val="00EA7DB6"/>
    <w:rsid w:val="00EB4AED"/>
    <w:rsid w:val="00EB65F2"/>
    <w:rsid w:val="00EB7228"/>
    <w:rsid w:val="00EC1A77"/>
    <w:rsid w:val="00EC60E1"/>
    <w:rsid w:val="00EC64BF"/>
    <w:rsid w:val="00ED07F6"/>
    <w:rsid w:val="00ED0F6E"/>
    <w:rsid w:val="00ED15CA"/>
    <w:rsid w:val="00ED195E"/>
    <w:rsid w:val="00ED3EA4"/>
    <w:rsid w:val="00ED56D8"/>
    <w:rsid w:val="00ED5FAD"/>
    <w:rsid w:val="00ED6708"/>
    <w:rsid w:val="00ED7F0B"/>
    <w:rsid w:val="00EE2074"/>
    <w:rsid w:val="00EE4A29"/>
    <w:rsid w:val="00EE55FF"/>
    <w:rsid w:val="00EE6CF1"/>
    <w:rsid w:val="00EF1548"/>
    <w:rsid w:val="00EF26A3"/>
    <w:rsid w:val="00EF4E04"/>
    <w:rsid w:val="00EF731D"/>
    <w:rsid w:val="00EF79C7"/>
    <w:rsid w:val="00EF79FA"/>
    <w:rsid w:val="00EF7B7A"/>
    <w:rsid w:val="00F014CC"/>
    <w:rsid w:val="00F0337E"/>
    <w:rsid w:val="00F03E60"/>
    <w:rsid w:val="00F04708"/>
    <w:rsid w:val="00F055E5"/>
    <w:rsid w:val="00F114A8"/>
    <w:rsid w:val="00F117C0"/>
    <w:rsid w:val="00F11E88"/>
    <w:rsid w:val="00F120B7"/>
    <w:rsid w:val="00F13DDD"/>
    <w:rsid w:val="00F14FBB"/>
    <w:rsid w:val="00F155FA"/>
    <w:rsid w:val="00F17D68"/>
    <w:rsid w:val="00F204BA"/>
    <w:rsid w:val="00F20979"/>
    <w:rsid w:val="00F20A92"/>
    <w:rsid w:val="00F21762"/>
    <w:rsid w:val="00F227C2"/>
    <w:rsid w:val="00F258FF"/>
    <w:rsid w:val="00F25D29"/>
    <w:rsid w:val="00F3112B"/>
    <w:rsid w:val="00F32A97"/>
    <w:rsid w:val="00F32EBC"/>
    <w:rsid w:val="00F32F71"/>
    <w:rsid w:val="00F35A20"/>
    <w:rsid w:val="00F41640"/>
    <w:rsid w:val="00F41A09"/>
    <w:rsid w:val="00F44DA5"/>
    <w:rsid w:val="00F452D7"/>
    <w:rsid w:val="00F47767"/>
    <w:rsid w:val="00F47DCA"/>
    <w:rsid w:val="00F50B5B"/>
    <w:rsid w:val="00F524FD"/>
    <w:rsid w:val="00F52B13"/>
    <w:rsid w:val="00F52EAA"/>
    <w:rsid w:val="00F541A6"/>
    <w:rsid w:val="00F5568A"/>
    <w:rsid w:val="00F55A43"/>
    <w:rsid w:val="00F55F1D"/>
    <w:rsid w:val="00F63D6D"/>
    <w:rsid w:val="00F6537D"/>
    <w:rsid w:val="00F65B70"/>
    <w:rsid w:val="00F6666F"/>
    <w:rsid w:val="00F70CF0"/>
    <w:rsid w:val="00F75356"/>
    <w:rsid w:val="00F76073"/>
    <w:rsid w:val="00F76D27"/>
    <w:rsid w:val="00F772F6"/>
    <w:rsid w:val="00F77ED1"/>
    <w:rsid w:val="00F81033"/>
    <w:rsid w:val="00F8262E"/>
    <w:rsid w:val="00F828C7"/>
    <w:rsid w:val="00F84523"/>
    <w:rsid w:val="00F86D82"/>
    <w:rsid w:val="00F9039A"/>
    <w:rsid w:val="00F90790"/>
    <w:rsid w:val="00F91FFF"/>
    <w:rsid w:val="00F92172"/>
    <w:rsid w:val="00FA05F5"/>
    <w:rsid w:val="00FA224C"/>
    <w:rsid w:val="00FA3EE9"/>
    <w:rsid w:val="00FA509E"/>
    <w:rsid w:val="00FA57DC"/>
    <w:rsid w:val="00FB0F70"/>
    <w:rsid w:val="00FB321B"/>
    <w:rsid w:val="00FB4F3F"/>
    <w:rsid w:val="00FB5B48"/>
    <w:rsid w:val="00FC11D5"/>
    <w:rsid w:val="00FC15F1"/>
    <w:rsid w:val="00FC40CD"/>
    <w:rsid w:val="00FC4B0F"/>
    <w:rsid w:val="00FC6CB2"/>
    <w:rsid w:val="00FD139E"/>
    <w:rsid w:val="00FD3C39"/>
    <w:rsid w:val="00FD4200"/>
    <w:rsid w:val="00FD43AA"/>
    <w:rsid w:val="00FD67F1"/>
    <w:rsid w:val="00FE01EE"/>
    <w:rsid w:val="00FE0315"/>
    <w:rsid w:val="00FE085F"/>
    <w:rsid w:val="00FE0C40"/>
    <w:rsid w:val="00FF0D61"/>
    <w:rsid w:val="00FF1479"/>
    <w:rsid w:val="00FF2671"/>
    <w:rsid w:val="00FF28A7"/>
    <w:rsid w:val="00FF2BC2"/>
    <w:rsid w:val="00FF7978"/>
    <w:rsid w:val="013077E6"/>
    <w:rsid w:val="038D970A"/>
    <w:rsid w:val="065632B6"/>
    <w:rsid w:val="114375AF"/>
    <w:rsid w:val="1C3AF7E4"/>
    <w:rsid w:val="1D0D623B"/>
    <w:rsid w:val="23ABF3BA"/>
    <w:rsid w:val="23D681D7"/>
    <w:rsid w:val="32612770"/>
    <w:rsid w:val="32BEBEBC"/>
    <w:rsid w:val="3D83F709"/>
    <w:rsid w:val="3E893A69"/>
    <w:rsid w:val="3E96D846"/>
    <w:rsid w:val="42E32E00"/>
    <w:rsid w:val="447D937F"/>
    <w:rsid w:val="4A784656"/>
    <w:rsid w:val="4C15AE99"/>
    <w:rsid w:val="50958E81"/>
    <w:rsid w:val="563FC579"/>
    <w:rsid w:val="56BE293A"/>
    <w:rsid w:val="5A62BB8E"/>
    <w:rsid w:val="607C9597"/>
    <w:rsid w:val="64513A7A"/>
    <w:rsid w:val="64FE49E1"/>
    <w:rsid w:val="65DC7E8C"/>
    <w:rsid w:val="67F15C2F"/>
    <w:rsid w:val="6A6C9E9B"/>
    <w:rsid w:val="6D34A78D"/>
    <w:rsid w:val="6D66290A"/>
    <w:rsid w:val="76C8A0C7"/>
    <w:rsid w:val="7975C82D"/>
    <w:rsid w:val="7A203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0B5A"/>
  <w15:docId w15:val="{CB582B3C-6C97-495B-AB95-FADE0577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D21CB"/>
    <w:pPr>
      <w:ind w:left="720"/>
      <w:contextualSpacing/>
    </w:pPr>
  </w:style>
  <w:style w:type="table" w:styleId="TableGrid">
    <w:name w:val="Table Grid"/>
    <w:basedOn w:val="TableNormal"/>
    <w:uiPriority w:val="39"/>
    <w:rsid w:val="00F55F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95B4A"/>
    <w:rPr>
      <w:b/>
      <w:bCs/>
    </w:rPr>
  </w:style>
  <w:style w:type="character" w:customStyle="1" w:styleId="CommentSubjectChar">
    <w:name w:val="Comment Subject Char"/>
    <w:basedOn w:val="CommentTextChar"/>
    <w:link w:val="CommentSubject"/>
    <w:uiPriority w:val="99"/>
    <w:semiHidden/>
    <w:rsid w:val="00495B4A"/>
    <w:rPr>
      <w:b/>
      <w:bCs/>
      <w:sz w:val="20"/>
      <w:szCs w:val="20"/>
    </w:rPr>
  </w:style>
  <w:style w:type="character" w:styleId="Hyperlink">
    <w:name w:val="Hyperlink"/>
    <w:basedOn w:val="DefaultParagraphFont"/>
    <w:uiPriority w:val="99"/>
    <w:unhideWhenUsed/>
    <w:rsid w:val="00F452D7"/>
    <w:rPr>
      <w:color w:val="0000FF" w:themeColor="hyperlink"/>
      <w:u w:val="single"/>
    </w:rPr>
  </w:style>
  <w:style w:type="character" w:styleId="UnresolvedMention">
    <w:name w:val="Unresolved Mention"/>
    <w:basedOn w:val="DefaultParagraphFont"/>
    <w:uiPriority w:val="99"/>
    <w:semiHidden/>
    <w:unhideWhenUsed/>
    <w:rsid w:val="00F45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764166">
      <w:bodyDiv w:val="1"/>
      <w:marLeft w:val="0"/>
      <w:marRight w:val="0"/>
      <w:marTop w:val="0"/>
      <w:marBottom w:val="0"/>
      <w:divBdr>
        <w:top w:val="none" w:sz="0" w:space="0" w:color="auto"/>
        <w:left w:val="none" w:sz="0" w:space="0" w:color="auto"/>
        <w:bottom w:val="none" w:sz="0" w:space="0" w:color="auto"/>
        <w:right w:val="none" w:sz="0" w:space="0" w:color="auto"/>
      </w:divBdr>
    </w:div>
    <w:div w:id="1525554762">
      <w:bodyDiv w:val="1"/>
      <w:marLeft w:val="0"/>
      <w:marRight w:val="0"/>
      <w:marTop w:val="0"/>
      <w:marBottom w:val="0"/>
      <w:divBdr>
        <w:top w:val="none" w:sz="0" w:space="0" w:color="auto"/>
        <w:left w:val="none" w:sz="0" w:space="0" w:color="auto"/>
        <w:bottom w:val="none" w:sz="0" w:space="0" w:color="auto"/>
        <w:right w:val="none" w:sz="0" w:space="0" w:color="auto"/>
      </w:divBdr>
    </w:div>
    <w:div w:id="1828746512">
      <w:bodyDiv w:val="1"/>
      <w:marLeft w:val="0"/>
      <w:marRight w:val="0"/>
      <w:marTop w:val="0"/>
      <w:marBottom w:val="0"/>
      <w:divBdr>
        <w:top w:val="none" w:sz="0" w:space="0" w:color="auto"/>
        <w:left w:val="none" w:sz="0" w:space="0" w:color="auto"/>
        <w:bottom w:val="none" w:sz="0" w:space="0" w:color="auto"/>
        <w:right w:val="none" w:sz="0" w:space="0" w:color="auto"/>
      </w:divBdr>
    </w:div>
    <w:div w:id="2041081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Nugent</dc:creator>
  <cp:lastModifiedBy>Fiona Nugent</cp:lastModifiedBy>
  <cp:revision>67</cp:revision>
  <cp:lastPrinted>2026-03-04T14:40:00Z</cp:lastPrinted>
  <dcterms:created xsi:type="dcterms:W3CDTF">2026-03-13T16:49:00Z</dcterms:created>
  <dcterms:modified xsi:type="dcterms:W3CDTF">2026-03-14T14:29:00Z</dcterms:modified>
</cp:coreProperties>
</file>